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91F49" w:rsidRPr="002E4806" w:rsidRDefault="009D0DCE" w:rsidP="002E4806">
      <w:r w:rsidRPr="009D0DCE">
        <w:drawing>
          <wp:inline distT="0" distB="0" distL="0" distR="0" wp14:anchorId="23E0C121" wp14:editId="0A1DDF63">
            <wp:extent cx="3101609" cy="2629128"/>
            <wp:effectExtent l="0" t="0" r="3810" b="0"/>
            <wp:docPr id="398108101" name="Resim 1" descr="masa içeren bir resim&#10;&#10;Açıklama otomatik olarak oluşturuld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8108101" name="Resim 1" descr="masa içeren bir resim&#10;&#10;Açıklama otomatik olarak oluşturuldu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01609" cy="26291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91F49" w:rsidRPr="002E48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8BB"/>
    <w:rsid w:val="000133AA"/>
    <w:rsid w:val="00052650"/>
    <w:rsid w:val="001D68B2"/>
    <w:rsid w:val="001F75E7"/>
    <w:rsid w:val="002E4806"/>
    <w:rsid w:val="002E76CA"/>
    <w:rsid w:val="00322D35"/>
    <w:rsid w:val="00481F0A"/>
    <w:rsid w:val="004A27F1"/>
    <w:rsid w:val="004C0699"/>
    <w:rsid w:val="00537225"/>
    <w:rsid w:val="00550646"/>
    <w:rsid w:val="00566EDC"/>
    <w:rsid w:val="0063590B"/>
    <w:rsid w:val="006826FE"/>
    <w:rsid w:val="00682C2D"/>
    <w:rsid w:val="006F650B"/>
    <w:rsid w:val="00791F49"/>
    <w:rsid w:val="007A4421"/>
    <w:rsid w:val="007D7918"/>
    <w:rsid w:val="007F68BB"/>
    <w:rsid w:val="00836196"/>
    <w:rsid w:val="008656D9"/>
    <w:rsid w:val="009D0DCE"/>
    <w:rsid w:val="00A06223"/>
    <w:rsid w:val="00B3522F"/>
    <w:rsid w:val="00B40E13"/>
    <w:rsid w:val="00B40E27"/>
    <w:rsid w:val="00C83B13"/>
    <w:rsid w:val="00E74429"/>
    <w:rsid w:val="00ED2C8F"/>
    <w:rsid w:val="00FC1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F3D791-DF07-4DDE-8559-CEFA232DD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SÜMEYRA ÇOLAK</dc:creator>
  <cp:keywords/>
  <dc:description/>
  <cp:lastModifiedBy>SÜMEYRA ÇOLAK</cp:lastModifiedBy>
  <cp:revision>33</cp:revision>
  <dcterms:created xsi:type="dcterms:W3CDTF">2023-04-19T09:43:00Z</dcterms:created>
  <dcterms:modified xsi:type="dcterms:W3CDTF">2023-04-19T20:53:00Z</dcterms:modified>
</cp:coreProperties>
</file>