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0BEFC" w14:textId="3F566824" w:rsidR="00461E34" w:rsidRDefault="00796A5F">
      <w:pPr>
        <w:jc w:val="center"/>
      </w:pPr>
      <w:r>
        <w:rPr>
          <w:b/>
          <w:bCs/>
          <w:sz w:val="24"/>
          <w:szCs w:val="24"/>
        </w:rPr>
        <w:t>...........................................</w:t>
      </w:r>
      <w:r w:rsidR="00000000">
        <w:rPr>
          <w:b/>
          <w:bCs/>
          <w:sz w:val="24"/>
          <w:szCs w:val="24"/>
        </w:rPr>
        <w:t>ORTAOKULU MÜDÜRLÜĞÜNE</w:t>
      </w:r>
    </w:p>
    <w:p w14:paraId="186BB632" w14:textId="77777777" w:rsidR="00461E34" w:rsidRDefault="00461E34"/>
    <w:p w14:paraId="77395E2C" w14:textId="7E94967C" w:rsidR="00461E34" w:rsidRDefault="00000000">
      <w:pPr>
        <w:jc w:val="both"/>
      </w:pPr>
      <w:r>
        <w:rPr>
          <w:sz w:val="24"/>
          <w:szCs w:val="24"/>
        </w:rPr>
        <w:tab/>
      </w:r>
      <w:r w:rsidR="00796A5F">
        <w:rPr>
          <w:sz w:val="24"/>
          <w:szCs w:val="24"/>
        </w:rPr>
        <w:t xml:space="preserve">202.../202... </w:t>
      </w:r>
      <w:r>
        <w:rPr>
          <w:sz w:val="24"/>
          <w:szCs w:val="24"/>
        </w:rPr>
        <w:t xml:space="preserve">Eğitim-Öğretim Yılı 1. Dönem Şube Öğretmenler Kurulu toplantısı </w:t>
      </w:r>
      <w:r w:rsidR="00796A5F">
        <w:rPr>
          <w:sz w:val="24"/>
          <w:szCs w:val="24"/>
        </w:rPr>
        <w:t>.../09/202...</w:t>
      </w:r>
      <w:r>
        <w:rPr>
          <w:sz w:val="24"/>
          <w:szCs w:val="24"/>
        </w:rPr>
        <w:t xml:space="preserve"> günü okulumuz öğretmenler odasında saat </w:t>
      </w:r>
      <w:r w:rsidR="00796A5F">
        <w:rPr>
          <w:sz w:val="24"/>
          <w:szCs w:val="24"/>
        </w:rPr>
        <w:t>14:20</w:t>
      </w:r>
      <w:r>
        <w:rPr>
          <w:sz w:val="24"/>
          <w:szCs w:val="24"/>
        </w:rPr>
        <w:t xml:space="preserve">itibari ile aşağıdaki gündem maddelerini görüşmek üzere </w:t>
      </w:r>
      <w:r w:rsidR="00796A5F">
        <w:rPr>
          <w:sz w:val="24"/>
          <w:szCs w:val="24"/>
        </w:rPr>
        <w:t>8/...</w:t>
      </w:r>
      <w:r>
        <w:rPr>
          <w:sz w:val="24"/>
          <w:szCs w:val="24"/>
        </w:rPr>
        <w:t xml:space="preserve">Sınıfı Şube Rehber Öğretmeni </w:t>
      </w:r>
      <w:r w:rsidR="00796A5F">
        <w:rPr>
          <w:sz w:val="24"/>
          <w:szCs w:val="24"/>
        </w:rPr>
        <w:t>.........................................</w:t>
      </w:r>
      <w:r>
        <w:rPr>
          <w:sz w:val="24"/>
          <w:szCs w:val="24"/>
        </w:rPr>
        <w:t xml:space="preserve"> başkanlığında toplanacaktır.</w:t>
      </w:r>
    </w:p>
    <w:p w14:paraId="6EDEBF29" w14:textId="77777777" w:rsidR="00461E34" w:rsidRDefault="00000000">
      <w:pPr>
        <w:jc w:val="both"/>
      </w:pPr>
      <w:r>
        <w:rPr>
          <w:sz w:val="24"/>
          <w:szCs w:val="24"/>
        </w:rPr>
        <w:tab/>
        <w:t>Bilgilerinize arz ederim.</w:t>
      </w:r>
    </w:p>
    <w:p w14:paraId="7258676D" w14:textId="77777777" w:rsidR="00461E34" w:rsidRDefault="00461E34"/>
    <w:tbl>
      <w:tblPr>
        <w:tblW w:w="0" w:type="auto"/>
        <w:tblInd w:w="10" w:type="dxa"/>
        <w:tblCellMar>
          <w:left w:w="10" w:type="dxa"/>
          <w:right w:w="10" w:type="dxa"/>
        </w:tblCellMar>
        <w:tblLook w:val="04A0" w:firstRow="1" w:lastRow="0" w:firstColumn="1" w:lastColumn="0" w:noHBand="0" w:noVBand="1"/>
      </w:tblPr>
      <w:tblGrid>
        <w:gridCol w:w="5930"/>
        <w:gridCol w:w="4000"/>
      </w:tblGrid>
      <w:tr w:rsidR="00461E34" w14:paraId="65271D71" w14:textId="77777777">
        <w:tblPrEx>
          <w:tblCellMar>
            <w:top w:w="0" w:type="dxa"/>
            <w:bottom w:w="0" w:type="dxa"/>
          </w:tblCellMar>
        </w:tblPrEx>
        <w:trPr>
          <w:trHeight w:val="500"/>
        </w:trPr>
        <w:tc>
          <w:tcPr>
            <w:tcW w:w="5930" w:type="dxa"/>
          </w:tcPr>
          <w:p w14:paraId="4484B137" w14:textId="77777777" w:rsidR="00461E34" w:rsidRDefault="00461E34">
            <w:pPr>
              <w:jc w:val="center"/>
            </w:pPr>
          </w:p>
        </w:tc>
        <w:tc>
          <w:tcPr>
            <w:tcW w:w="4000" w:type="dxa"/>
          </w:tcPr>
          <w:p w14:paraId="318F651F" w14:textId="010BB4D2" w:rsidR="00461E34" w:rsidRDefault="00796A5F">
            <w:pPr>
              <w:jc w:val="center"/>
            </w:pPr>
            <w:r>
              <w:rPr>
                <w:sz w:val="24"/>
                <w:szCs w:val="24"/>
              </w:rPr>
              <w:t>.........................................</w:t>
            </w:r>
          </w:p>
        </w:tc>
      </w:tr>
      <w:tr w:rsidR="00461E34" w14:paraId="15B9799F" w14:textId="77777777">
        <w:tblPrEx>
          <w:tblCellMar>
            <w:top w:w="0" w:type="dxa"/>
            <w:bottom w:w="0" w:type="dxa"/>
          </w:tblCellMar>
        </w:tblPrEx>
        <w:trPr>
          <w:trHeight w:val="500"/>
        </w:trPr>
        <w:tc>
          <w:tcPr>
            <w:tcW w:w="5930" w:type="dxa"/>
          </w:tcPr>
          <w:p w14:paraId="28A16752" w14:textId="77777777" w:rsidR="00461E34" w:rsidRDefault="00461E34">
            <w:pPr>
              <w:jc w:val="center"/>
            </w:pPr>
          </w:p>
        </w:tc>
        <w:tc>
          <w:tcPr>
            <w:tcW w:w="4000" w:type="dxa"/>
          </w:tcPr>
          <w:p w14:paraId="53058483" w14:textId="74929499" w:rsidR="00461E34" w:rsidRDefault="00796A5F">
            <w:pPr>
              <w:jc w:val="center"/>
            </w:pPr>
            <w:r>
              <w:rPr>
                <w:b/>
                <w:bCs/>
                <w:sz w:val="24"/>
                <w:szCs w:val="24"/>
              </w:rPr>
              <w:t xml:space="preserve">8/... </w:t>
            </w:r>
            <w:r w:rsidR="00000000">
              <w:rPr>
                <w:b/>
                <w:bCs/>
                <w:sz w:val="24"/>
                <w:szCs w:val="24"/>
              </w:rPr>
              <w:t>Sınıf Rehber Öğretmeni</w:t>
            </w:r>
          </w:p>
        </w:tc>
      </w:tr>
    </w:tbl>
    <w:p w14:paraId="077B8F0C" w14:textId="77777777" w:rsidR="00461E34" w:rsidRDefault="00461E34"/>
    <w:p w14:paraId="2A2B815F" w14:textId="77777777" w:rsidR="00461E34" w:rsidRDefault="00461E34"/>
    <w:p w14:paraId="620EF453" w14:textId="77777777" w:rsidR="00461E34" w:rsidRDefault="00461E34"/>
    <w:p w14:paraId="72BFF3AF" w14:textId="77777777" w:rsidR="00461E34" w:rsidRDefault="00000000">
      <w:pPr>
        <w:jc w:val="center"/>
      </w:pPr>
      <w:r>
        <w:rPr>
          <w:b/>
          <w:bCs/>
          <w:sz w:val="24"/>
          <w:szCs w:val="24"/>
        </w:rPr>
        <w:t>GÜNDEM MADDELERİ</w:t>
      </w:r>
    </w:p>
    <w:p w14:paraId="48F4711E" w14:textId="77777777" w:rsidR="00461E34" w:rsidRDefault="00461E34"/>
    <w:p w14:paraId="64A45F24" w14:textId="77777777" w:rsidR="00461E34" w:rsidRDefault="00461E34"/>
    <w:p w14:paraId="10E2E0B7" w14:textId="77777777" w:rsidR="00461E34" w:rsidRDefault="00000000">
      <w:pPr>
        <w:numPr>
          <w:ilvl w:val="0"/>
          <w:numId w:val="2"/>
        </w:numPr>
      </w:pPr>
      <w:r>
        <w:rPr>
          <w:sz w:val="24"/>
          <w:szCs w:val="24"/>
        </w:rPr>
        <w:t>Açılış yoklama,</w:t>
      </w:r>
    </w:p>
    <w:p w14:paraId="516A4E73" w14:textId="77777777" w:rsidR="00461E34" w:rsidRDefault="00000000">
      <w:pPr>
        <w:numPr>
          <w:ilvl w:val="0"/>
          <w:numId w:val="2"/>
        </w:numPr>
      </w:pPr>
      <w:r>
        <w:rPr>
          <w:sz w:val="24"/>
          <w:szCs w:val="24"/>
        </w:rPr>
        <w:t>Sınıfın genel durumu ve öğrenci kişilik özellikleri</w:t>
      </w:r>
    </w:p>
    <w:p w14:paraId="76506086" w14:textId="77777777" w:rsidR="00461E34" w:rsidRDefault="00000000">
      <w:pPr>
        <w:numPr>
          <w:ilvl w:val="0"/>
          <w:numId w:val="2"/>
        </w:numPr>
      </w:pPr>
      <w:r>
        <w:rPr>
          <w:sz w:val="24"/>
          <w:szCs w:val="24"/>
        </w:rPr>
        <w:t>Öğrencilerin sağlık durumları,</w:t>
      </w:r>
    </w:p>
    <w:p w14:paraId="0493F137" w14:textId="77777777" w:rsidR="00461E34" w:rsidRDefault="00000000">
      <w:pPr>
        <w:numPr>
          <w:ilvl w:val="0"/>
          <w:numId w:val="2"/>
        </w:numPr>
      </w:pPr>
      <w:r>
        <w:rPr>
          <w:sz w:val="24"/>
          <w:szCs w:val="24"/>
        </w:rPr>
        <w:t>Maddi durumu kötü olan öğrencilerin tespiti</w:t>
      </w:r>
    </w:p>
    <w:p w14:paraId="3A997A43" w14:textId="77777777" w:rsidR="00461E34" w:rsidRDefault="00000000">
      <w:pPr>
        <w:numPr>
          <w:ilvl w:val="0"/>
          <w:numId w:val="2"/>
        </w:numPr>
      </w:pPr>
      <w:r>
        <w:rPr>
          <w:sz w:val="24"/>
          <w:szCs w:val="24"/>
        </w:rPr>
        <w:t>Öğrencilerin derslere karşı ilgisi ve başarı durumları</w:t>
      </w:r>
    </w:p>
    <w:p w14:paraId="2CF4276B" w14:textId="77777777" w:rsidR="00461E34" w:rsidRDefault="00000000">
      <w:pPr>
        <w:numPr>
          <w:ilvl w:val="0"/>
          <w:numId w:val="2"/>
        </w:numPr>
      </w:pPr>
      <w:r>
        <w:rPr>
          <w:sz w:val="24"/>
          <w:szCs w:val="24"/>
        </w:rPr>
        <w:t>Öğrencilerin başarısızlıklarının nedenleri ve alınacak önlemler</w:t>
      </w:r>
    </w:p>
    <w:p w14:paraId="2D990DDD" w14:textId="77777777" w:rsidR="00461E34" w:rsidRDefault="00000000">
      <w:pPr>
        <w:numPr>
          <w:ilvl w:val="0"/>
          <w:numId w:val="2"/>
        </w:numPr>
      </w:pPr>
      <w:r>
        <w:rPr>
          <w:sz w:val="24"/>
          <w:szCs w:val="24"/>
        </w:rPr>
        <w:t>Öğretmen, öğrenci, veli ilişkileri</w:t>
      </w:r>
    </w:p>
    <w:p w14:paraId="63B59087" w14:textId="77777777" w:rsidR="00461E34" w:rsidRDefault="00000000">
      <w:pPr>
        <w:numPr>
          <w:ilvl w:val="0"/>
          <w:numId w:val="2"/>
        </w:numPr>
      </w:pPr>
      <w:r>
        <w:rPr>
          <w:sz w:val="24"/>
          <w:szCs w:val="24"/>
        </w:rPr>
        <w:t>Öğrencilerin verimli ders çalışma yöntemleri konusunda bilgilendirilmesi,</w:t>
      </w:r>
    </w:p>
    <w:p w14:paraId="4776828E" w14:textId="77777777" w:rsidR="00461E34" w:rsidRDefault="00000000">
      <w:pPr>
        <w:numPr>
          <w:ilvl w:val="0"/>
          <w:numId w:val="2"/>
        </w:numPr>
      </w:pPr>
      <w:r>
        <w:rPr>
          <w:sz w:val="24"/>
          <w:szCs w:val="24"/>
        </w:rPr>
        <w:t>Öğrencilerin ailevi problemleri ve çözüm yolları,</w:t>
      </w:r>
    </w:p>
    <w:p w14:paraId="287B5090" w14:textId="77777777" w:rsidR="00461E34" w:rsidRDefault="00000000">
      <w:pPr>
        <w:numPr>
          <w:ilvl w:val="0"/>
          <w:numId w:val="2"/>
        </w:numPr>
      </w:pPr>
      <w:r>
        <w:rPr>
          <w:sz w:val="24"/>
          <w:szCs w:val="24"/>
        </w:rPr>
        <w:t>Öğrencilerin beslenme durumları,</w:t>
      </w:r>
    </w:p>
    <w:p w14:paraId="1DCE6906" w14:textId="77777777" w:rsidR="00461E34" w:rsidRDefault="00000000">
      <w:pPr>
        <w:numPr>
          <w:ilvl w:val="0"/>
          <w:numId w:val="2"/>
        </w:numPr>
      </w:pPr>
      <w:r>
        <w:rPr>
          <w:sz w:val="24"/>
          <w:szCs w:val="24"/>
        </w:rPr>
        <w:t>Zararlı alışkanlıklar hakkında öğrencilerin bilgilendirilmesinin önemi.</w:t>
      </w:r>
    </w:p>
    <w:p w14:paraId="129FD450" w14:textId="77777777" w:rsidR="00461E34" w:rsidRDefault="00000000">
      <w:pPr>
        <w:numPr>
          <w:ilvl w:val="0"/>
          <w:numId w:val="2"/>
        </w:numPr>
      </w:pPr>
      <w:r>
        <w:rPr>
          <w:sz w:val="24"/>
          <w:szCs w:val="24"/>
        </w:rPr>
        <w:t>Temizlik, düzen, kılık-kıyafet</w:t>
      </w:r>
    </w:p>
    <w:p w14:paraId="18A0BF55" w14:textId="77777777" w:rsidR="00461E34" w:rsidRDefault="00000000">
      <w:pPr>
        <w:numPr>
          <w:ilvl w:val="0"/>
          <w:numId w:val="2"/>
        </w:numPr>
      </w:pPr>
      <w:r>
        <w:rPr>
          <w:sz w:val="24"/>
          <w:szCs w:val="24"/>
        </w:rPr>
        <w:t>LGS çalışmaları, bir üst öğrenim kurumuna geçiş ve mesleki yönlendirme</w:t>
      </w:r>
    </w:p>
    <w:p w14:paraId="69D8D12E" w14:textId="77777777" w:rsidR="00461E34" w:rsidRDefault="00000000">
      <w:pPr>
        <w:numPr>
          <w:ilvl w:val="0"/>
          <w:numId w:val="2"/>
        </w:numPr>
      </w:pPr>
      <w:r>
        <w:rPr>
          <w:sz w:val="24"/>
          <w:szCs w:val="24"/>
        </w:rPr>
        <w:t>Dilek ve temenniler</w:t>
      </w:r>
    </w:p>
    <w:p w14:paraId="3DDDBF7B" w14:textId="77777777" w:rsidR="00461E34" w:rsidRDefault="00461E34"/>
    <w:p w14:paraId="7F07AF7E" w14:textId="77777777" w:rsidR="00461E34" w:rsidRDefault="00461E34"/>
    <w:p w14:paraId="64E45E7F" w14:textId="77777777" w:rsidR="00461E34" w:rsidRDefault="00461E34"/>
    <w:p w14:paraId="280A135E" w14:textId="77777777" w:rsidR="00461E34" w:rsidRDefault="00461E34"/>
    <w:p w14:paraId="2595BFD6" w14:textId="77777777" w:rsidR="00461E34" w:rsidRDefault="00461E34"/>
    <w:p w14:paraId="7CED418A" w14:textId="77777777" w:rsidR="00461E34" w:rsidRDefault="00000000">
      <w:pPr>
        <w:jc w:val="center"/>
        <w:rPr>
          <w:sz w:val="24"/>
          <w:szCs w:val="24"/>
        </w:rPr>
      </w:pPr>
      <w:r>
        <w:rPr>
          <w:sz w:val="24"/>
          <w:szCs w:val="24"/>
        </w:rPr>
        <w:t>OLUR</w:t>
      </w:r>
    </w:p>
    <w:p w14:paraId="34F8524E" w14:textId="73BBED4C" w:rsidR="00461E34" w:rsidRDefault="00796A5F">
      <w:pPr>
        <w:jc w:val="center"/>
        <w:rPr>
          <w:sz w:val="24"/>
          <w:szCs w:val="24"/>
        </w:rPr>
      </w:pPr>
      <w:r>
        <w:rPr>
          <w:sz w:val="24"/>
          <w:szCs w:val="24"/>
        </w:rPr>
        <w:t>.../09/202...</w:t>
      </w:r>
    </w:p>
    <w:p w14:paraId="6BF47C91" w14:textId="77777777" w:rsidR="00796A5F" w:rsidRDefault="00796A5F">
      <w:pPr>
        <w:jc w:val="center"/>
      </w:pPr>
    </w:p>
    <w:p w14:paraId="357A47E3" w14:textId="77777777" w:rsidR="00461E34" w:rsidRDefault="00000000">
      <w:pPr>
        <w:jc w:val="center"/>
      </w:pPr>
      <w:r>
        <w:rPr>
          <w:sz w:val="24"/>
          <w:szCs w:val="24"/>
        </w:rPr>
        <w:t>............. ............</w:t>
      </w:r>
    </w:p>
    <w:p w14:paraId="2F24A93B" w14:textId="77777777" w:rsidR="00461E34" w:rsidRDefault="00000000">
      <w:pPr>
        <w:jc w:val="center"/>
      </w:pPr>
      <w:r>
        <w:rPr>
          <w:b/>
          <w:bCs/>
          <w:sz w:val="24"/>
          <w:szCs w:val="24"/>
        </w:rPr>
        <w:t>Okul Müdürü</w:t>
      </w:r>
    </w:p>
    <w:p w14:paraId="2C7D0723" w14:textId="77777777" w:rsidR="00461E34" w:rsidRDefault="00461E34">
      <w:pPr>
        <w:sectPr w:rsidR="00461E34">
          <w:footerReference w:type="default" r:id="rId7"/>
          <w:pgSz w:w="11905" w:h="16837"/>
          <w:pgMar w:top="700" w:right="700" w:bottom="700" w:left="700" w:header="720" w:footer="720" w:gutter="0"/>
          <w:cols w:space="720"/>
        </w:sectPr>
      </w:pPr>
    </w:p>
    <w:p w14:paraId="5387A739" w14:textId="421788E4" w:rsidR="00461E34" w:rsidRDefault="00796A5F">
      <w:pPr>
        <w:jc w:val="center"/>
      </w:pPr>
      <w:r>
        <w:rPr>
          <w:b/>
          <w:bCs/>
          <w:sz w:val="24"/>
          <w:szCs w:val="24"/>
        </w:rPr>
        <w:lastRenderedPageBreak/>
        <w:t>...........................................</w:t>
      </w:r>
      <w:r w:rsidR="00000000">
        <w:rPr>
          <w:b/>
          <w:bCs/>
          <w:sz w:val="24"/>
          <w:szCs w:val="24"/>
        </w:rPr>
        <w:t>ORTAOKULU</w:t>
      </w:r>
    </w:p>
    <w:p w14:paraId="162729EC" w14:textId="289CCA5A" w:rsidR="00461E34" w:rsidRDefault="00796A5F">
      <w:pPr>
        <w:jc w:val="center"/>
      </w:pPr>
      <w:r>
        <w:rPr>
          <w:b/>
          <w:bCs/>
          <w:sz w:val="24"/>
          <w:szCs w:val="24"/>
        </w:rPr>
        <w:t xml:space="preserve">202.../202... </w:t>
      </w:r>
      <w:r w:rsidR="00000000">
        <w:rPr>
          <w:b/>
          <w:bCs/>
          <w:sz w:val="24"/>
          <w:szCs w:val="24"/>
        </w:rPr>
        <w:t>EĞİTİM- ÖĞRETİM YILI</w:t>
      </w:r>
    </w:p>
    <w:p w14:paraId="77801201" w14:textId="7133D267" w:rsidR="00461E34" w:rsidRDefault="00796A5F">
      <w:pPr>
        <w:jc w:val="center"/>
      </w:pPr>
      <w:r>
        <w:rPr>
          <w:b/>
          <w:bCs/>
          <w:sz w:val="24"/>
          <w:szCs w:val="24"/>
        </w:rPr>
        <w:t>8/...</w:t>
      </w:r>
      <w:r w:rsidR="00000000">
        <w:rPr>
          <w:b/>
          <w:bCs/>
          <w:sz w:val="24"/>
          <w:szCs w:val="24"/>
        </w:rPr>
        <w:t>SINIFI 1. DÖNEM ŞUBE ÖĞRETMENLER KURULU TOPLANTI TUTANAĞI</w:t>
      </w:r>
    </w:p>
    <w:p w14:paraId="073FB750" w14:textId="77777777" w:rsidR="00461E34" w:rsidRDefault="00461E34"/>
    <w:p w14:paraId="326830C9" w14:textId="77777777" w:rsidR="00461E34" w:rsidRDefault="00461E34"/>
    <w:p w14:paraId="622455C0" w14:textId="77777777" w:rsidR="00461E34" w:rsidRDefault="00461E34"/>
    <w:p w14:paraId="26FA9293" w14:textId="77777777" w:rsidR="00461E34" w:rsidRDefault="00461E34"/>
    <w:tbl>
      <w:tblPr>
        <w:tblW w:w="0" w:type="auto"/>
        <w:tblInd w:w="15" w:type="dxa"/>
        <w:tblCellMar>
          <w:left w:w="10" w:type="dxa"/>
          <w:right w:w="10" w:type="dxa"/>
        </w:tblCellMar>
        <w:tblLook w:val="04A0" w:firstRow="1" w:lastRow="0" w:firstColumn="1" w:lastColumn="0" w:noHBand="0" w:noVBand="1"/>
      </w:tblPr>
      <w:tblGrid>
        <w:gridCol w:w="4000"/>
        <w:gridCol w:w="5930"/>
      </w:tblGrid>
      <w:tr w:rsidR="00461E34" w14:paraId="7587E749"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75D5D37C" w14:textId="77777777" w:rsidR="00461E34" w:rsidRDefault="00000000">
            <w:pPr>
              <w:ind w:left="100"/>
              <w:textAlignment w:val="center"/>
            </w:pPr>
            <w:r>
              <w:rPr>
                <w:sz w:val="24"/>
                <w:szCs w:val="24"/>
              </w:rPr>
              <w:t>Toplantı No</w:t>
            </w:r>
          </w:p>
        </w:tc>
        <w:tc>
          <w:tcPr>
            <w:tcW w:w="5930" w:type="dxa"/>
            <w:tcBorders>
              <w:top w:val="single" w:sz="12" w:space="0" w:color="auto"/>
              <w:left w:val="single" w:sz="12" w:space="0" w:color="auto"/>
              <w:bottom w:val="single" w:sz="12" w:space="0" w:color="auto"/>
              <w:right w:val="single" w:sz="12" w:space="0" w:color="auto"/>
            </w:tcBorders>
            <w:vAlign w:val="center"/>
          </w:tcPr>
          <w:p w14:paraId="271F4432" w14:textId="77777777" w:rsidR="00461E34" w:rsidRDefault="00000000">
            <w:pPr>
              <w:ind w:left="100"/>
              <w:textAlignment w:val="center"/>
            </w:pPr>
            <w:r>
              <w:rPr>
                <w:b/>
                <w:bCs/>
                <w:sz w:val="24"/>
                <w:szCs w:val="24"/>
              </w:rPr>
              <w:t>: 1</w:t>
            </w:r>
          </w:p>
        </w:tc>
      </w:tr>
      <w:tr w:rsidR="00461E34" w14:paraId="0BF7BC58"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79C0D367" w14:textId="77777777" w:rsidR="00461E34" w:rsidRDefault="00000000">
            <w:pPr>
              <w:ind w:left="100"/>
              <w:textAlignment w:val="center"/>
            </w:pPr>
            <w:r>
              <w:rPr>
                <w:sz w:val="24"/>
                <w:szCs w:val="24"/>
              </w:rPr>
              <w:t>Toplantının Öğretim Yılı</w:t>
            </w:r>
          </w:p>
        </w:tc>
        <w:tc>
          <w:tcPr>
            <w:tcW w:w="5930" w:type="dxa"/>
            <w:tcBorders>
              <w:top w:val="single" w:sz="12" w:space="0" w:color="auto"/>
              <w:left w:val="single" w:sz="12" w:space="0" w:color="auto"/>
              <w:bottom w:val="single" w:sz="12" w:space="0" w:color="auto"/>
              <w:right w:val="single" w:sz="12" w:space="0" w:color="auto"/>
            </w:tcBorders>
            <w:vAlign w:val="center"/>
          </w:tcPr>
          <w:p w14:paraId="757B083B" w14:textId="274F0280" w:rsidR="00461E34" w:rsidRDefault="00796A5F">
            <w:pPr>
              <w:ind w:left="100"/>
              <w:textAlignment w:val="center"/>
            </w:pPr>
            <w:r>
              <w:rPr>
                <w:b/>
                <w:bCs/>
                <w:sz w:val="24"/>
                <w:szCs w:val="24"/>
              </w:rPr>
              <w:t xml:space="preserve">202.../202... </w:t>
            </w:r>
          </w:p>
        </w:tc>
      </w:tr>
      <w:tr w:rsidR="00461E34" w14:paraId="143CF2C1"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3A0127A7" w14:textId="77777777" w:rsidR="00461E34" w:rsidRDefault="00000000">
            <w:pPr>
              <w:ind w:left="100"/>
              <w:textAlignment w:val="center"/>
            </w:pPr>
            <w:r>
              <w:rPr>
                <w:sz w:val="24"/>
                <w:szCs w:val="24"/>
              </w:rPr>
              <w:t>Toplantının Dönemi</w:t>
            </w:r>
          </w:p>
        </w:tc>
        <w:tc>
          <w:tcPr>
            <w:tcW w:w="5930" w:type="dxa"/>
            <w:tcBorders>
              <w:top w:val="single" w:sz="12" w:space="0" w:color="auto"/>
              <w:left w:val="single" w:sz="12" w:space="0" w:color="auto"/>
              <w:bottom w:val="single" w:sz="12" w:space="0" w:color="auto"/>
              <w:right w:val="single" w:sz="12" w:space="0" w:color="auto"/>
            </w:tcBorders>
            <w:vAlign w:val="center"/>
          </w:tcPr>
          <w:p w14:paraId="595B0789" w14:textId="77777777" w:rsidR="00461E34" w:rsidRDefault="00000000">
            <w:pPr>
              <w:ind w:left="100"/>
              <w:textAlignment w:val="center"/>
            </w:pPr>
            <w:r>
              <w:rPr>
                <w:b/>
                <w:bCs/>
                <w:sz w:val="24"/>
                <w:szCs w:val="24"/>
              </w:rPr>
              <w:t>1. Dönem</w:t>
            </w:r>
          </w:p>
        </w:tc>
      </w:tr>
      <w:tr w:rsidR="00461E34" w14:paraId="373D6B47"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0139A3BE" w14:textId="77777777" w:rsidR="00461E34" w:rsidRDefault="00000000">
            <w:pPr>
              <w:ind w:left="100"/>
              <w:textAlignment w:val="center"/>
            </w:pPr>
            <w:r>
              <w:rPr>
                <w:sz w:val="24"/>
                <w:szCs w:val="24"/>
              </w:rPr>
              <w:t>Sınıf</w:t>
            </w:r>
          </w:p>
        </w:tc>
        <w:tc>
          <w:tcPr>
            <w:tcW w:w="5930" w:type="dxa"/>
            <w:tcBorders>
              <w:top w:val="single" w:sz="12" w:space="0" w:color="auto"/>
              <w:left w:val="single" w:sz="12" w:space="0" w:color="auto"/>
              <w:bottom w:val="single" w:sz="12" w:space="0" w:color="auto"/>
              <w:right w:val="single" w:sz="12" w:space="0" w:color="auto"/>
            </w:tcBorders>
            <w:vAlign w:val="center"/>
          </w:tcPr>
          <w:p w14:paraId="1B4B6A65" w14:textId="51E69AED" w:rsidR="00461E34" w:rsidRDefault="00000000">
            <w:pPr>
              <w:ind w:left="100"/>
              <w:textAlignment w:val="center"/>
            </w:pPr>
            <w:r>
              <w:rPr>
                <w:b/>
                <w:bCs/>
                <w:sz w:val="24"/>
                <w:szCs w:val="24"/>
              </w:rPr>
              <w:t>8/</w:t>
            </w:r>
            <w:r w:rsidR="00D03C03">
              <w:rPr>
                <w:b/>
                <w:bCs/>
                <w:sz w:val="24"/>
                <w:szCs w:val="24"/>
              </w:rPr>
              <w:t>…</w:t>
            </w:r>
          </w:p>
        </w:tc>
      </w:tr>
      <w:tr w:rsidR="00461E34" w14:paraId="6EF05E4C"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4A4945D1" w14:textId="77777777" w:rsidR="00461E34" w:rsidRDefault="00000000">
            <w:pPr>
              <w:ind w:left="100"/>
              <w:textAlignment w:val="center"/>
            </w:pPr>
            <w:r>
              <w:rPr>
                <w:sz w:val="24"/>
                <w:szCs w:val="24"/>
              </w:rPr>
              <w:t>Toplantının Tarihi ve Yeri</w:t>
            </w:r>
          </w:p>
        </w:tc>
        <w:tc>
          <w:tcPr>
            <w:tcW w:w="5930" w:type="dxa"/>
            <w:tcBorders>
              <w:top w:val="single" w:sz="12" w:space="0" w:color="auto"/>
              <w:left w:val="single" w:sz="12" w:space="0" w:color="auto"/>
              <w:bottom w:val="single" w:sz="12" w:space="0" w:color="auto"/>
              <w:right w:val="single" w:sz="12" w:space="0" w:color="auto"/>
            </w:tcBorders>
            <w:vAlign w:val="center"/>
          </w:tcPr>
          <w:p w14:paraId="78083BF0" w14:textId="7DC7D158" w:rsidR="00461E34" w:rsidRDefault="00796A5F">
            <w:pPr>
              <w:ind w:left="100"/>
              <w:textAlignment w:val="center"/>
            </w:pPr>
            <w:r>
              <w:rPr>
                <w:b/>
                <w:bCs/>
                <w:sz w:val="24"/>
                <w:szCs w:val="24"/>
              </w:rPr>
              <w:t>.../09/202...</w:t>
            </w:r>
            <w:r w:rsidR="00000000">
              <w:rPr>
                <w:b/>
                <w:bCs/>
                <w:sz w:val="24"/>
                <w:szCs w:val="24"/>
              </w:rPr>
              <w:t xml:space="preserve"> 14:2</w:t>
            </w:r>
            <w:r>
              <w:rPr>
                <w:b/>
                <w:bCs/>
                <w:sz w:val="24"/>
                <w:szCs w:val="24"/>
              </w:rPr>
              <w:t>0</w:t>
            </w:r>
            <w:r w:rsidR="00000000">
              <w:rPr>
                <w:b/>
                <w:bCs/>
                <w:sz w:val="24"/>
                <w:szCs w:val="24"/>
              </w:rPr>
              <w:t xml:space="preserve"> - Öğretmenler Odası</w:t>
            </w:r>
          </w:p>
        </w:tc>
      </w:tr>
      <w:tr w:rsidR="00461E34" w14:paraId="6F60CF6A" w14:textId="77777777">
        <w:tblPrEx>
          <w:tblCellMar>
            <w:top w:w="0" w:type="dxa"/>
            <w:bottom w:w="0" w:type="dxa"/>
          </w:tblCellMar>
        </w:tblPrEx>
        <w:trPr>
          <w:trHeight w:val="500"/>
        </w:trPr>
        <w:tc>
          <w:tcPr>
            <w:tcW w:w="4000" w:type="dxa"/>
            <w:tcBorders>
              <w:top w:val="single" w:sz="12" w:space="0" w:color="auto"/>
              <w:left w:val="single" w:sz="12" w:space="0" w:color="auto"/>
              <w:bottom w:val="single" w:sz="16" w:space="0" w:color="auto"/>
              <w:right w:val="single" w:sz="12" w:space="0" w:color="auto"/>
            </w:tcBorders>
            <w:vAlign w:val="center"/>
          </w:tcPr>
          <w:p w14:paraId="165E6A0C" w14:textId="77777777" w:rsidR="00461E34" w:rsidRDefault="00000000">
            <w:pPr>
              <w:ind w:left="100"/>
              <w:textAlignment w:val="center"/>
            </w:pPr>
            <w:r>
              <w:rPr>
                <w:sz w:val="24"/>
                <w:szCs w:val="24"/>
              </w:rPr>
              <w:t>Sınıf Rehber Öğretmeni</w:t>
            </w:r>
          </w:p>
        </w:tc>
        <w:tc>
          <w:tcPr>
            <w:tcW w:w="5930" w:type="dxa"/>
            <w:tcBorders>
              <w:top w:val="single" w:sz="12" w:space="0" w:color="auto"/>
              <w:left w:val="single" w:sz="12" w:space="0" w:color="auto"/>
              <w:bottom w:val="single" w:sz="16" w:space="0" w:color="auto"/>
              <w:right w:val="single" w:sz="12" w:space="0" w:color="auto"/>
            </w:tcBorders>
            <w:vAlign w:val="center"/>
          </w:tcPr>
          <w:p w14:paraId="3F16F925" w14:textId="4A222A15" w:rsidR="00461E34" w:rsidRDefault="00796A5F">
            <w:pPr>
              <w:ind w:left="100"/>
              <w:textAlignment w:val="center"/>
            </w:pPr>
            <w:r>
              <w:rPr>
                <w:b/>
                <w:bCs/>
                <w:sz w:val="24"/>
                <w:szCs w:val="24"/>
              </w:rPr>
              <w:t>.........................................</w:t>
            </w:r>
          </w:p>
        </w:tc>
      </w:tr>
    </w:tbl>
    <w:p w14:paraId="70020094" w14:textId="77777777" w:rsidR="00461E34" w:rsidRDefault="00461E34"/>
    <w:p w14:paraId="17DD1D56" w14:textId="77777777" w:rsidR="00461E34" w:rsidRDefault="00461E34"/>
    <w:p w14:paraId="18BB318E" w14:textId="77777777" w:rsidR="00461E34" w:rsidRDefault="00461E34"/>
    <w:p w14:paraId="6068C8BC" w14:textId="77777777" w:rsidR="00461E34" w:rsidRDefault="00000000">
      <w:r>
        <w:rPr>
          <w:b/>
          <w:bCs/>
          <w:sz w:val="24"/>
          <w:szCs w:val="24"/>
        </w:rPr>
        <w:t>Toplantı Katılımcıları</w:t>
      </w:r>
    </w:p>
    <w:p w14:paraId="2EE9BE52" w14:textId="77777777" w:rsidR="00461E34" w:rsidRDefault="00461E34"/>
    <w:tbl>
      <w:tblPr>
        <w:tblW w:w="0" w:type="auto"/>
        <w:tblInd w:w="15" w:type="dxa"/>
        <w:tblCellMar>
          <w:left w:w="10" w:type="dxa"/>
          <w:right w:w="10" w:type="dxa"/>
        </w:tblCellMar>
        <w:tblLook w:val="04A0" w:firstRow="1" w:lastRow="0" w:firstColumn="1" w:lastColumn="0" w:noHBand="0" w:noVBand="1"/>
      </w:tblPr>
      <w:tblGrid>
        <w:gridCol w:w="4000"/>
        <w:gridCol w:w="5930"/>
      </w:tblGrid>
      <w:tr w:rsidR="00461E34" w14:paraId="4405A615"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58372A73" w14:textId="77777777" w:rsidR="00461E34" w:rsidRDefault="00000000">
            <w:pPr>
              <w:ind w:left="100"/>
              <w:textAlignment w:val="center"/>
            </w:pPr>
            <w:r>
              <w:rPr>
                <w:sz w:val="24"/>
                <w:szCs w:val="24"/>
              </w:rPr>
              <w:t>Arapça Öğretmeni</w:t>
            </w:r>
          </w:p>
        </w:tc>
        <w:tc>
          <w:tcPr>
            <w:tcW w:w="5930" w:type="dxa"/>
            <w:tcBorders>
              <w:top w:val="single" w:sz="12" w:space="0" w:color="auto"/>
              <w:left w:val="single" w:sz="12" w:space="0" w:color="auto"/>
              <w:bottom w:val="single" w:sz="12" w:space="0" w:color="auto"/>
              <w:right w:val="single" w:sz="12" w:space="0" w:color="auto"/>
            </w:tcBorders>
            <w:vAlign w:val="center"/>
          </w:tcPr>
          <w:p w14:paraId="576475BD" w14:textId="1CB2730B" w:rsidR="00461E34" w:rsidRDefault="00796A5F">
            <w:pPr>
              <w:ind w:left="100"/>
              <w:textAlignment w:val="center"/>
            </w:pPr>
            <w:r>
              <w:rPr>
                <w:b/>
                <w:bCs/>
                <w:sz w:val="24"/>
                <w:szCs w:val="24"/>
              </w:rPr>
              <w:t>................................................</w:t>
            </w:r>
          </w:p>
        </w:tc>
      </w:tr>
      <w:tr w:rsidR="00461E34" w14:paraId="53D29B06"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27C145FA" w14:textId="77777777" w:rsidR="00461E34" w:rsidRDefault="00000000">
            <w:pPr>
              <w:ind w:left="100"/>
              <w:textAlignment w:val="center"/>
            </w:pPr>
            <w:r>
              <w:rPr>
                <w:sz w:val="24"/>
                <w:szCs w:val="24"/>
              </w:rPr>
              <w:t>Beden Eğitimi Öğretmeni</w:t>
            </w:r>
          </w:p>
        </w:tc>
        <w:tc>
          <w:tcPr>
            <w:tcW w:w="5930" w:type="dxa"/>
            <w:tcBorders>
              <w:top w:val="single" w:sz="12" w:space="0" w:color="auto"/>
              <w:left w:val="single" w:sz="12" w:space="0" w:color="auto"/>
              <w:bottom w:val="single" w:sz="12" w:space="0" w:color="auto"/>
              <w:right w:val="single" w:sz="12" w:space="0" w:color="auto"/>
            </w:tcBorders>
            <w:vAlign w:val="center"/>
          </w:tcPr>
          <w:p w14:paraId="3CA65333" w14:textId="00BF7E09" w:rsidR="00461E34" w:rsidRDefault="00796A5F">
            <w:pPr>
              <w:ind w:left="100"/>
              <w:textAlignment w:val="center"/>
            </w:pPr>
            <w:r>
              <w:rPr>
                <w:b/>
                <w:bCs/>
                <w:sz w:val="24"/>
                <w:szCs w:val="24"/>
              </w:rPr>
              <w:t>................................................</w:t>
            </w:r>
          </w:p>
        </w:tc>
      </w:tr>
      <w:tr w:rsidR="00461E34" w14:paraId="77D2AA74"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51922AAB" w14:textId="77777777" w:rsidR="00461E34" w:rsidRDefault="00000000">
            <w:pPr>
              <w:ind w:left="100"/>
              <w:textAlignment w:val="center"/>
            </w:pPr>
            <w:r>
              <w:rPr>
                <w:sz w:val="24"/>
                <w:szCs w:val="24"/>
              </w:rPr>
              <w:t>Din Kültürü ve Ahlak Bilgisi</w:t>
            </w:r>
          </w:p>
        </w:tc>
        <w:tc>
          <w:tcPr>
            <w:tcW w:w="5930" w:type="dxa"/>
            <w:tcBorders>
              <w:top w:val="single" w:sz="12" w:space="0" w:color="auto"/>
              <w:left w:val="single" w:sz="12" w:space="0" w:color="auto"/>
              <w:bottom w:val="single" w:sz="12" w:space="0" w:color="auto"/>
              <w:right w:val="single" w:sz="12" w:space="0" w:color="auto"/>
            </w:tcBorders>
            <w:vAlign w:val="center"/>
          </w:tcPr>
          <w:p w14:paraId="6F7BB4C4" w14:textId="5B25B62A" w:rsidR="00461E34" w:rsidRDefault="00796A5F">
            <w:pPr>
              <w:ind w:left="100"/>
              <w:textAlignment w:val="center"/>
            </w:pPr>
            <w:r>
              <w:rPr>
                <w:b/>
                <w:bCs/>
                <w:sz w:val="24"/>
                <w:szCs w:val="24"/>
              </w:rPr>
              <w:t>................................................</w:t>
            </w:r>
          </w:p>
        </w:tc>
      </w:tr>
      <w:tr w:rsidR="00461E34" w14:paraId="56F7ACC3"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67E209AB" w14:textId="77777777" w:rsidR="00461E34" w:rsidRDefault="00000000">
            <w:pPr>
              <w:ind w:left="100"/>
              <w:textAlignment w:val="center"/>
            </w:pPr>
            <w:r>
              <w:rPr>
                <w:sz w:val="24"/>
                <w:szCs w:val="24"/>
              </w:rPr>
              <w:t>Fen Bilimleri Öğretmeni</w:t>
            </w:r>
          </w:p>
        </w:tc>
        <w:tc>
          <w:tcPr>
            <w:tcW w:w="5930" w:type="dxa"/>
            <w:tcBorders>
              <w:top w:val="single" w:sz="12" w:space="0" w:color="auto"/>
              <w:left w:val="single" w:sz="12" w:space="0" w:color="auto"/>
              <w:bottom w:val="single" w:sz="12" w:space="0" w:color="auto"/>
              <w:right w:val="single" w:sz="12" w:space="0" w:color="auto"/>
            </w:tcBorders>
            <w:vAlign w:val="center"/>
          </w:tcPr>
          <w:p w14:paraId="6599C3C1" w14:textId="1629ECE9" w:rsidR="00461E34" w:rsidRDefault="00796A5F">
            <w:pPr>
              <w:ind w:left="100"/>
              <w:textAlignment w:val="center"/>
            </w:pPr>
            <w:r>
              <w:rPr>
                <w:b/>
                <w:bCs/>
                <w:sz w:val="24"/>
                <w:szCs w:val="24"/>
              </w:rPr>
              <w:t>.........................................</w:t>
            </w:r>
          </w:p>
        </w:tc>
      </w:tr>
      <w:tr w:rsidR="00461E34" w14:paraId="00A40727"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76AB9306" w14:textId="77777777" w:rsidR="00461E34" w:rsidRDefault="00000000">
            <w:pPr>
              <w:ind w:left="100"/>
              <w:textAlignment w:val="center"/>
            </w:pPr>
            <w:r>
              <w:rPr>
                <w:sz w:val="24"/>
                <w:szCs w:val="24"/>
              </w:rPr>
              <w:t>Görsel Sanatlar Öğretmeni</w:t>
            </w:r>
          </w:p>
        </w:tc>
        <w:tc>
          <w:tcPr>
            <w:tcW w:w="5930" w:type="dxa"/>
            <w:tcBorders>
              <w:top w:val="single" w:sz="12" w:space="0" w:color="auto"/>
              <w:left w:val="single" w:sz="12" w:space="0" w:color="auto"/>
              <w:bottom w:val="single" w:sz="12" w:space="0" w:color="auto"/>
              <w:right w:val="single" w:sz="12" w:space="0" w:color="auto"/>
            </w:tcBorders>
            <w:vAlign w:val="center"/>
          </w:tcPr>
          <w:p w14:paraId="2F343362" w14:textId="22BFA2B1" w:rsidR="00461E34" w:rsidRDefault="00796A5F">
            <w:pPr>
              <w:ind w:left="100"/>
              <w:textAlignment w:val="center"/>
            </w:pPr>
            <w:r>
              <w:rPr>
                <w:b/>
                <w:bCs/>
                <w:sz w:val="24"/>
                <w:szCs w:val="24"/>
              </w:rPr>
              <w:t>................................................</w:t>
            </w:r>
          </w:p>
        </w:tc>
      </w:tr>
      <w:tr w:rsidR="00461E34" w14:paraId="4666082A"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2FB320C3" w14:textId="77777777" w:rsidR="00461E34" w:rsidRDefault="00000000">
            <w:pPr>
              <w:ind w:left="100"/>
              <w:textAlignment w:val="center"/>
            </w:pPr>
            <w:r>
              <w:rPr>
                <w:sz w:val="24"/>
                <w:szCs w:val="24"/>
              </w:rPr>
              <w:t>İngilizce Öğretmeni</w:t>
            </w:r>
          </w:p>
        </w:tc>
        <w:tc>
          <w:tcPr>
            <w:tcW w:w="5930" w:type="dxa"/>
            <w:tcBorders>
              <w:top w:val="single" w:sz="12" w:space="0" w:color="auto"/>
              <w:left w:val="single" w:sz="12" w:space="0" w:color="auto"/>
              <w:bottom w:val="single" w:sz="12" w:space="0" w:color="auto"/>
              <w:right w:val="single" w:sz="12" w:space="0" w:color="auto"/>
            </w:tcBorders>
            <w:vAlign w:val="center"/>
          </w:tcPr>
          <w:p w14:paraId="05FC9829" w14:textId="13004E90" w:rsidR="00461E34" w:rsidRDefault="00796A5F">
            <w:pPr>
              <w:ind w:left="100"/>
              <w:textAlignment w:val="center"/>
            </w:pPr>
            <w:r>
              <w:rPr>
                <w:b/>
                <w:bCs/>
                <w:sz w:val="24"/>
                <w:szCs w:val="24"/>
              </w:rPr>
              <w:t>................................................</w:t>
            </w:r>
          </w:p>
        </w:tc>
      </w:tr>
      <w:tr w:rsidR="00461E34" w14:paraId="3C1FE730"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53541C58" w14:textId="77777777" w:rsidR="00461E34" w:rsidRDefault="00000000">
            <w:pPr>
              <w:ind w:left="100"/>
              <w:textAlignment w:val="center"/>
            </w:pPr>
            <w:r>
              <w:rPr>
                <w:sz w:val="24"/>
                <w:szCs w:val="24"/>
              </w:rPr>
              <w:t>Kur’an-ı Kerim Öğretmeni</w:t>
            </w:r>
          </w:p>
        </w:tc>
        <w:tc>
          <w:tcPr>
            <w:tcW w:w="5930" w:type="dxa"/>
            <w:tcBorders>
              <w:top w:val="single" w:sz="12" w:space="0" w:color="auto"/>
              <w:left w:val="single" w:sz="12" w:space="0" w:color="auto"/>
              <w:bottom w:val="single" w:sz="12" w:space="0" w:color="auto"/>
              <w:right w:val="single" w:sz="12" w:space="0" w:color="auto"/>
            </w:tcBorders>
            <w:vAlign w:val="center"/>
          </w:tcPr>
          <w:p w14:paraId="5CD03F79" w14:textId="0B170602" w:rsidR="00461E34" w:rsidRDefault="00796A5F">
            <w:pPr>
              <w:ind w:left="100"/>
              <w:textAlignment w:val="center"/>
            </w:pPr>
            <w:r>
              <w:rPr>
                <w:b/>
                <w:bCs/>
                <w:sz w:val="24"/>
                <w:szCs w:val="24"/>
              </w:rPr>
              <w:t>................................................</w:t>
            </w:r>
          </w:p>
        </w:tc>
      </w:tr>
      <w:tr w:rsidR="00461E34" w14:paraId="0C630C4C"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2EF4FB4C" w14:textId="77777777" w:rsidR="00461E34" w:rsidRDefault="00000000">
            <w:pPr>
              <w:ind w:left="100"/>
              <w:textAlignment w:val="center"/>
            </w:pPr>
            <w:r>
              <w:rPr>
                <w:sz w:val="24"/>
                <w:szCs w:val="24"/>
              </w:rPr>
              <w:t>Matematik Öğretmeni</w:t>
            </w:r>
          </w:p>
        </w:tc>
        <w:tc>
          <w:tcPr>
            <w:tcW w:w="5930" w:type="dxa"/>
            <w:tcBorders>
              <w:top w:val="single" w:sz="12" w:space="0" w:color="auto"/>
              <w:left w:val="single" w:sz="12" w:space="0" w:color="auto"/>
              <w:bottom w:val="single" w:sz="12" w:space="0" w:color="auto"/>
              <w:right w:val="single" w:sz="12" w:space="0" w:color="auto"/>
            </w:tcBorders>
            <w:vAlign w:val="center"/>
          </w:tcPr>
          <w:p w14:paraId="07596ACE" w14:textId="77894F9F" w:rsidR="00461E34" w:rsidRDefault="00796A5F">
            <w:pPr>
              <w:ind w:left="100"/>
              <w:textAlignment w:val="center"/>
            </w:pPr>
            <w:r>
              <w:rPr>
                <w:b/>
                <w:bCs/>
                <w:sz w:val="24"/>
                <w:szCs w:val="24"/>
              </w:rPr>
              <w:t>................................................</w:t>
            </w:r>
          </w:p>
        </w:tc>
      </w:tr>
      <w:tr w:rsidR="00461E34" w14:paraId="19059B78"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4EDB8092" w14:textId="77777777" w:rsidR="00461E34" w:rsidRDefault="00000000">
            <w:pPr>
              <w:ind w:left="100"/>
              <w:textAlignment w:val="center"/>
            </w:pPr>
            <w:r>
              <w:rPr>
                <w:sz w:val="24"/>
                <w:szCs w:val="24"/>
              </w:rPr>
              <w:t>Müdür Yardımcısı</w:t>
            </w:r>
          </w:p>
        </w:tc>
        <w:tc>
          <w:tcPr>
            <w:tcW w:w="5930" w:type="dxa"/>
            <w:tcBorders>
              <w:top w:val="single" w:sz="12" w:space="0" w:color="auto"/>
              <w:left w:val="single" w:sz="12" w:space="0" w:color="auto"/>
              <w:bottom w:val="single" w:sz="12" w:space="0" w:color="auto"/>
              <w:right w:val="single" w:sz="12" w:space="0" w:color="auto"/>
            </w:tcBorders>
            <w:vAlign w:val="center"/>
          </w:tcPr>
          <w:p w14:paraId="55E04D62" w14:textId="4FA4F3E3" w:rsidR="00461E34" w:rsidRDefault="00796A5F">
            <w:pPr>
              <w:ind w:left="100"/>
              <w:textAlignment w:val="center"/>
            </w:pPr>
            <w:r>
              <w:rPr>
                <w:b/>
                <w:bCs/>
                <w:sz w:val="24"/>
                <w:szCs w:val="24"/>
              </w:rPr>
              <w:t>................................................</w:t>
            </w:r>
          </w:p>
        </w:tc>
      </w:tr>
      <w:tr w:rsidR="00461E34" w14:paraId="3DE4B388"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072A0F88" w14:textId="77777777" w:rsidR="00461E34" w:rsidRDefault="00000000">
            <w:pPr>
              <w:ind w:left="100"/>
              <w:textAlignment w:val="center"/>
            </w:pPr>
            <w:r>
              <w:rPr>
                <w:sz w:val="24"/>
                <w:szCs w:val="24"/>
              </w:rPr>
              <w:t>Müzik Öğretmeni</w:t>
            </w:r>
          </w:p>
        </w:tc>
        <w:tc>
          <w:tcPr>
            <w:tcW w:w="5930" w:type="dxa"/>
            <w:tcBorders>
              <w:top w:val="single" w:sz="12" w:space="0" w:color="auto"/>
              <w:left w:val="single" w:sz="12" w:space="0" w:color="auto"/>
              <w:bottom w:val="single" w:sz="12" w:space="0" w:color="auto"/>
              <w:right w:val="single" w:sz="12" w:space="0" w:color="auto"/>
            </w:tcBorders>
            <w:vAlign w:val="center"/>
          </w:tcPr>
          <w:p w14:paraId="73A28C13" w14:textId="0E2DB139" w:rsidR="00461E34" w:rsidRDefault="00796A5F">
            <w:pPr>
              <w:ind w:left="100"/>
              <w:textAlignment w:val="center"/>
            </w:pPr>
            <w:r>
              <w:rPr>
                <w:b/>
                <w:bCs/>
                <w:sz w:val="24"/>
                <w:szCs w:val="24"/>
              </w:rPr>
              <w:t>................................................</w:t>
            </w:r>
          </w:p>
        </w:tc>
      </w:tr>
      <w:tr w:rsidR="00461E34" w14:paraId="59AD1CA6"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09C8415A" w14:textId="77777777" w:rsidR="00461E34" w:rsidRDefault="00000000">
            <w:pPr>
              <w:ind w:left="100"/>
              <w:textAlignment w:val="center"/>
            </w:pPr>
            <w:r>
              <w:rPr>
                <w:sz w:val="24"/>
                <w:szCs w:val="24"/>
              </w:rPr>
              <w:t>Okul Rehber Öğretmeni</w:t>
            </w:r>
          </w:p>
        </w:tc>
        <w:tc>
          <w:tcPr>
            <w:tcW w:w="5930" w:type="dxa"/>
            <w:tcBorders>
              <w:top w:val="single" w:sz="12" w:space="0" w:color="auto"/>
              <w:left w:val="single" w:sz="12" w:space="0" w:color="auto"/>
              <w:bottom w:val="single" w:sz="12" w:space="0" w:color="auto"/>
              <w:right w:val="single" w:sz="12" w:space="0" w:color="auto"/>
            </w:tcBorders>
            <w:vAlign w:val="center"/>
          </w:tcPr>
          <w:p w14:paraId="627FBE1C" w14:textId="36EA4693" w:rsidR="00461E34" w:rsidRDefault="00796A5F">
            <w:pPr>
              <w:ind w:left="100"/>
              <w:textAlignment w:val="center"/>
            </w:pPr>
            <w:r>
              <w:rPr>
                <w:b/>
                <w:bCs/>
                <w:sz w:val="24"/>
                <w:szCs w:val="24"/>
              </w:rPr>
              <w:t>................................................</w:t>
            </w:r>
          </w:p>
        </w:tc>
      </w:tr>
      <w:tr w:rsidR="00461E34" w14:paraId="1D6E6A74"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6130FC65" w14:textId="77777777" w:rsidR="00461E34" w:rsidRDefault="00000000">
            <w:pPr>
              <w:ind w:left="100"/>
              <w:textAlignment w:val="center"/>
            </w:pPr>
            <w:r>
              <w:rPr>
                <w:sz w:val="24"/>
                <w:szCs w:val="24"/>
              </w:rPr>
              <w:t>Peygamberimizin Hayatı Öğretmeni</w:t>
            </w:r>
          </w:p>
        </w:tc>
        <w:tc>
          <w:tcPr>
            <w:tcW w:w="5930" w:type="dxa"/>
            <w:tcBorders>
              <w:top w:val="single" w:sz="12" w:space="0" w:color="auto"/>
              <w:left w:val="single" w:sz="12" w:space="0" w:color="auto"/>
              <w:bottom w:val="single" w:sz="12" w:space="0" w:color="auto"/>
              <w:right w:val="single" w:sz="12" w:space="0" w:color="auto"/>
            </w:tcBorders>
            <w:vAlign w:val="center"/>
          </w:tcPr>
          <w:p w14:paraId="2F4FA4B4" w14:textId="3B11586C" w:rsidR="00461E34" w:rsidRDefault="00796A5F">
            <w:pPr>
              <w:ind w:left="100"/>
              <w:textAlignment w:val="center"/>
            </w:pPr>
            <w:r>
              <w:rPr>
                <w:b/>
                <w:bCs/>
                <w:sz w:val="24"/>
                <w:szCs w:val="24"/>
              </w:rPr>
              <w:t>................................................</w:t>
            </w:r>
          </w:p>
        </w:tc>
      </w:tr>
      <w:tr w:rsidR="00461E34" w14:paraId="116DD079"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2FF6AE8C" w14:textId="77777777" w:rsidR="00461E34" w:rsidRDefault="00000000">
            <w:pPr>
              <w:ind w:left="100"/>
              <w:textAlignment w:val="center"/>
            </w:pPr>
            <w:r>
              <w:rPr>
                <w:sz w:val="24"/>
                <w:szCs w:val="24"/>
              </w:rPr>
              <w:t>Sınıf Rehber Öğretmeni</w:t>
            </w:r>
          </w:p>
        </w:tc>
        <w:tc>
          <w:tcPr>
            <w:tcW w:w="5930" w:type="dxa"/>
            <w:tcBorders>
              <w:top w:val="single" w:sz="12" w:space="0" w:color="auto"/>
              <w:left w:val="single" w:sz="12" w:space="0" w:color="auto"/>
              <w:bottom w:val="single" w:sz="12" w:space="0" w:color="auto"/>
              <w:right w:val="single" w:sz="12" w:space="0" w:color="auto"/>
            </w:tcBorders>
            <w:vAlign w:val="center"/>
          </w:tcPr>
          <w:p w14:paraId="2592F280" w14:textId="7E7060F8" w:rsidR="00461E34" w:rsidRDefault="00796A5F">
            <w:pPr>
              <w:ind w:left="100"/>
              <w:textAlignment w:val="center"/>
            </w:pPr>
            <w:r>
              <w:rPr>
                <w:b/>
                <w:bCs/>
                <w:sz w:val="24"/>
                <w:szCs w:val="24"/>
              </w:rPr>
              <w:t>.........................................</w:t>
            </w:r>
          </w:p>
        </w:tc>
      </w:tr>
      <w:tr w:rsidR="00461E34" w14:paraId="119E53A7"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3CE37FBC" w14:textId="77777777" w:rsidR="00461E34" w:rsidRDefault="00000000">
            <w:pPr>
              <w:ind w:left="100"/>
              <w:textAlignment w:val="center"/>
            </w:pPr>
            <w:r>
              <w:rPr>
                <w:sz w:val="24"/>
                <w:szCs w:val="24"/>
              </w:rPr>
              <w:t>T.C. İnkılap Tarihi ve Atatürkçülük</w:t>
            </w:r>
          </w:p>
        </w:tc>
        <w:tc>
          <w:tcPr>
            <w:tcW w:w="5930" w:type="dxa"/>
            <w:tcBorders>
              <w:top w:val="single" w:sz="12" w:space="0" w:color="auto"/>
              <w:left w:val="single" w:sz="12" w:space="0" w:color="auto"/>
              <w:bottom w:val="single" w:sz="12" w:space="0" w:color="auto"/>
              <w:right w:val="single" w:sz="12" w:space="0" w:color="auto"/>
            </w:tcBorders>
            <w:vAlign w:val="center"/>
          </w:tcPr>
          <w:p w14:paraId="7EA81799" w14:textId="55AFE6B3" w:rsidR="00461E34" w:rsidRDefault="00796A5F">
            <w:pPr>
              <w:ind w:left="100"/>
              <w:textAlignment w:val="center"/>
            </w:pPr>
            <w:r>
              <w:rPr>
                <w:b/>
                <w:bCs/>
                <w:sz w:val="24"/>
                <w:szCs w:val="24"/>
              </w:rPr>
              <w:t>................................................</w:t>
            </w:r>
          </w:p>
        </w:tc>
      </w:tr>
      <w:tr w:rsidR="00461E34" w14:paraId="1F061CEF"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01FBE5F1" w14:textId="77777777" w:rsidR="00461E34" w:rsidRDefault="00000000">
            <w:pPr>
              <w:ind w:left="100"/>
              <w:textAlignment w:val="center"/>
            </w:pPr>
            <w:r>
              <w:rPr>
                <w:sz w:val="24"/>
                <w:szCs w:val="24"/>
              </w:rPr>
              <w:t>Teknoloji Tasarım Öğretmeni</w:t>
            </w:r>
          </w:p>
        </w:tc>
        <w:tc>
          <w:tcPr>
            <w:tcW w:w="5930" w:type="dxa"/>
            <w:tcBorders>
              <w:top w:val="single" w:sz="12" w:space="0" w:color="auto"/>
              <w:left w:val="single" w:sz="12" w:space="0" w:color="auto"/>
              <w:bottom w:val="single" w:sz="12" w:space="0" w:color="auto"/>
              <w:right w:val="single" w:sz="12" w:space="0" w:color="auto"/>
            </w:tcBorders>
            <w:vAlign w:val="center"/>
          </w:tcPr>
          <w:p w14:paraId="37B111D6" w14:textId="408EA6FF" w:rsidR="00461E34" w:rsidRDefault="00796A5F">
            <w:pPr>
              <w:ind w:left="100"/>
              <w:textAlignment w:val="center"/>
            </w:pPr>
            <w:r>
              <w:rPr>
                <w:b/>
                <w:bCs/>
                <w:sz w:val="24"/>
                <w:szCs w:val="24"/>
              </w:rPr>
              <w:t>................................................</w:t>
            </w:r>
          </w:p>
        </w:tc>
      </w:tr>
      <w:tr w:rsidR="00461E34" w14:paraId="710A46B4" w14:textId="77777777">
        <w:tblPrEx>
          <w:tblCellMar>
            <w:top w:w="0" w:type="dxa"/>
            <w:bottom w:w="0" w:type="dxa"/>
          </w:tblCellMar>
        </w:tblPrEx>
        <w:trPr>
          <w:trHeight w:val="500"/>
        </w:trPr>
        <w:tc>
          <w:tcPr>
            <w:tcW w:w="4000" w:type="dxa"/>
            <w:tcBorders>
              <w:top w:val="single" w:sz="12" w:space="0" w:color="auto"/>
              <w:left w:val="single" w:sz="12" w:space="0" w:color="auto"/>
              <w:bottom w:val="single" w:sz="16" w:space="0" w:color="auto"/>
              <w:right w:val="single" w:sz="12" w:space="0" w:color="auto"/>
            </w:tcBorders>
            <w:vAlign w:val="center"/>
          </w:tcPr>
          <w:p w14:paraId="4890AD4D" w14:textId="77777777" w:rsidR="00461E34" w:rsidRDefault="00000000">
            <w:pPr>
              <w:ind w:left="100"/>
              <w:textAlignment w:val="center"/>
            </w:pPr>
            <w:r>
              <w:rPr>
                <w:sz w:val="24"/>
                <w:szCs w:val="24"/>
              </w:rPr>
              <w:lastRenderedPageBreak/>
              <w:t>Türkçe Öğretmeni</w:t>
            </w:r>
          </w:p>
        </w:tc>
        <w:tc>
          <w:tcPr>
            <w:tcW w:w="5930" w:type="dxa"/>
            <w:tcBorders>
              <w:top w:val="single" w:sz="12" w:space="0" w:color="auto"/>
              <w:left w:val="single" w:sz="12" w:space="0" w:color="auto"/>
              <w:bottom w:val="single" w:sz="16" w:space="0" w:color="auto"/>
              <w:right w:val="single" w:sz="12" w:space="0" w:color="auto"/>
            </w:tcBorders>
            <w:vAlign w:val="center"/>
          </w:tcPr>
          <w:p w14:paraId="715550D1" w14:textId="2B5E2191" w:rsidR="00461E34" w:rsidRDefault="00796A5F">
            <w:pPr>
              <w:ind w:left="100"/>
              <w:textAlignment w:val="center"/>
            </w:pPr>
            <w:r>
              <w:rPr>
                <w:b/>
                <w:bCs/>
                <w:sz w:val="24"/>
                <w:szCs w:val="24"/>
              </w:rPr>
              <w:t>................................................</w:t>
            </w:r>
          </w:p>
        </w:tc>
      </w:tr>
      <w:tr w:rsidR="00461E34" w14:paraId="4C6C8DCB" w14:textId="77777777">
        <w:tblPrEx>
          <w:tblCellMar>
            <w:top w:w="0" w:type="dxa"/>
            <w:bottom w:w="0" w:type="dxa"/>
          </w:tblCellMar>
        </w:tblPrEx>
        <w:trPr>
          <w:trHeight w:val="500"/>
        </w:trPr>
        <w:tc>
          <w:tcPr>
            <w:tcW w:w="4000" w:type="dxa"/>
            <w:tcBorders>
              <w:top w:val="single" w:sz="12" w:space="0" w:color="auto"/>
              <w:left w:val="single" w:sz="12" w:space="0" w:color="auto"/>
              <w:bottom w:val="single" w:sz="12" w:space="0" w:color="auto"/>
              <w:right w:val="single" w:sz="12" w:space="0" w:color="auto"/>
            </w:tcBorders>
            <w:vAlign w:val="center"/>
          </w:tcPr>
          <w:p w14:paraId="32474D12" w14:textId="77777777" w:rsidR="00461E34" w:rsidRDefault="00000000">
            <w:pPr>
              <w:ind w:left="100"/>
              <w:textAlignment w:val="center"/>
            </w:pPr>
            <w:r>
              <w:rPr>
                <w:sz w:val="24"/>
                <w:szCs w:val="24"/>
              </w:rPr>
              <w:t xml:space="preserve">Teknoloji Tasarım Öğretmeni </w:t>
            </w:r>
          </w:p>
        </w:tc>
        <w:tc>
          <w:tcPr>
            <w:tcW w:w="5930" w:type="dxa"/>
            <w:tcBorders>
              <w:top w:val="single" w:sz="12" w:space="0" w:color="auto"/>
              <w:left w:val="single" w:sz="12" w:space="0" w:color="auto"/>
              <w:bottom w:val="single" w:sz="12" w:space="0" w:color="auto"/>
              <w:right w:val="single" w:sz="12" w:space="0" w:color="auto"/>
            </w:tcBorders>
            <w:vAlign w:val="center"/>
          </w:tcPr>
          <w:p w14:paraId="746471BE" w14:textId="0773D052" w:rsidR="00461E34" w:rsidRDefault="00796A5F">
            <w:pPr>
              <w:ind w:left="100"/>
              <w:textAlignment w:val="center"/>
            </w:pPr>
            <w:r>
              <w:rPr>
                <w:b/>
                <w:bCs/>
                <w:sz w:val="24"/>
                <w:szCs w:val="24"/>
              </w:rPr>
              <w:t>................................................</w:t>
            </w:r>
          </w:p>
        </w:tc>
      </w:tr>
    </w:tbl>
    <w:p w14:paraId="7B8883AD" w14:textId="77777777" w:rsidR="00461E34" w:rsidRDefault="00461E34">
      <w:pPr>
        <w:sectPr w:rsidR="00461E34">
          <w:footerReference w:type="default" r:id="rId8"/>
          <w:pgSz w:w="11905" w:h="16837"/>
          <w:pgMar w:top="700" w:right="700" w:bottom="700" w:left="700" w:header="720" w:footer="720" w:gutter="0"/>
          <w:cols w:space="720"/>
        </w:sectPr>
      </w:pPr>
    </w:p>
    <w:p w14:paraId="3F30895F" w14:textId="30A0BA36" w:rsidR="00461E34" w:rsidRDefault="00796A5F">
      <w:pPr>
        <w:jc w:val="center"/>
      </w:pPr>
      <w:r>
        <w:rPr>
          <w:b/>
          <w:bCs/>
          <w:sz w:val="24"/>
          <w:szCs w:val="24"/>
        </w:rPr>
        <w:lastRenderedPageBreak/>
        <w:t>...........................................</w:t>
      </w:r>
      <w:r w:rsidR="00000000">
        <w:rPr>
          <w:b/>
          <w:bCs/>
          <w:sz w:val="24"/>
          <w:szCs w:val="24"/>
        </w:rPr>
        <w:t>ORTAOKULU</w:t>
      </w:r>
    </w:p>
    <w:p w14:paraId="4412CF5D" w14:textId="16D24EBE" w:rsidR="00461E34" w:rsidRDefault="00796A5F">
      <w:pPr>
        <w:jc w:val="center"/>
      </w:pPr>
      <w:r>
        <w:rPr>
          <w:b/>
          <w:bCs/>
          <w:sz w:val="24"/>
          <w:szCs w:val="24"/>
        </w:rPr>
        <w:t>8/...</w:t>
      </w:r>
      <w:r w:rsidR="00D03C03">
        <w:rPr>
          <w:b/>
          <w:bCs/>
          <w:sz w:val="24"/>
          <w:szCs w:val="24"/>
        </w:rPr>
        <w:t xml:space="preserve"> </w:t>
      </w:r>
      <w:r w:rsidR="00000000">
        <w:rPr>
          <w:b/>
          <w:bCs/>
          <w:sz w:val="24"/>
          <w:szCs w:val="24"/>
        </w:rPr>
        <w:t>SINIFI 1. DÖNEM ŞUBE ÖĞRETMENLER KURULU</w:t>
      </w:r>
    </w:p>
    <w:p w14:paraId="20A9F210" w14:textId="77777777" w:rsidR="00461E34" w:rsidRDefault="00000000">
      <w:pPr>
        <w:jc w:val="center"/>
      </w:pPr>
      <w:r>
        <w:rPr>
          <w:b/>
          <w:bCs/>
          <w:sz w:val="24"/>
          <w:szCs w:val="24"/>
        </w:rPr>
        <w:t>TOPLANTISI GÜNDEM MADDELERİ</w:t>
      </w:r>
    </w:p>
    <w:p w14:paraId="32B80A08" w14:textId="77777777" w:rsidR="00461E34" w:rsidRDefault="00461E34"/>
    <w:p w14:paraId="5965B3EA" w14:textId="77777777" w:rsidR="00461E34" w:rsidRDefault="00461E34"/>
    <w:p w14:paraId="2DB3FE23" w14:textId="77777777" w:rsidR="00461E34" w:rsidRDefault="00000000">
      <w:pPr>
        <w:numPr>
          <w:ilvl w:val="0"/>
          <w:numId w:val="3"/>
        </w:numPr>
      </w:pPr>
      <w:r>
        <w:rPr>
          <w:sz w:val="24"/>
          <w:szCs w:val="24"/>
        </w:rPr>
        <w:t>Açılış yoklama,</w:t>
      </w:r>
    </w:p>
    <w:p w14:paraId="64AD7B52" w14:textId="77777777" w:rsidR="00461E34" w:rsidRDefault="00000000">
      <w:pPr>
        <w:numPr>
          <w:ilvl w:val="0"/>
          <w:numId w:val="3"/>
        </w:numPr>
      </w:pPr>
      <w:r>
        <w:rPr>
          <w:sz w:val="24"/>
          <w:szCs w:val="24"/>
        </w:rPr>
        <w:t>Sınıfın genel durumu ve öğrenci kişilik özellikleri</w:t>
      </w:r>
    </w:p>
    <w:p w14:paraId="6E60DE2A" w14:textId="77777777" w:rsidR="00461E34" w:rsidRDefault="00000000">
      <w:pPr>
        <w:numPr>
          <w:ilvl w:val="0"/>
          <w:numId w:val="3"/>
        </w:numPr>
      </w:pPr>
      <w:r>
        <w:rPr>
          <w:sz w:val="24"/>
          <w:szCs w:val="24"/>
        </w:rPr>
        <w:t>Öğrencilerin sağlık durumları,</w:t>
      </w:r>
    </w:p>
    <w:p w14:paraId="1537E83F" w14:textId="77777777" w:rsidR="00461E34" w:rsidRDefault="00000000">
      <w:pPr>
        <w:numPr>
          <w:ilvl w:val="0"/>
          <w:numId w:val="3"/>
        </w:numPr>
      </w:pPr>
      <w:r>
        <w:rPr>
          <w:sz w:val="24"/>
          <w:szCs w:val="24"/>
        </w:rPr>
        <w:t>Maddi durumu kötü olan öğrencilerin tespiti</w:t>
      </w:r>
    </w:p>
    <w:p w14:paraId="1CD57D73" w14:textId="77777777" w:rsidR="00461E34" w:rsidRDefault="00000000">
      <w:pPr>
        <w:numPr>
          <w:ilvl w:val="0"/>
          <w:numId w:val="3"/>
        </w:numPr>
      </w:pPr>
      <w:r>
        <w:rPr>
          <w:sz w:val="24"/>
          <w:szCs w:val="24"/>
        </w:rPr>
        <w:t>Öğrencilerin derslere karşı ilgisi ve başarı durumları</w:t>
      </w:r>
    </w:p>
    <w:p w14:paraId="453A5FF9" w14:textId="77777777" w:rsidR="00461E34" w:rsidRDefault="00000000">
      <w:pPr>
        <w:numPr>
          <w:ilvl w:val="0"/>
          <w:numId w:val="3"/>
        </w:numPr>
      </w:pPr>
      <w:r>
        <w:rPr>
          <w:sz w:val="24"/>
          <w:szCs w:val="24"/>
        </w:rPr>
        <w:t>Öğrencilerin başarısızlıklarının nedenleri ve alınacak önlemler</w:t>
      </w:r>
    </w:p>
    <w:p w14:paraId="6B8099F6" w14:textId="77777777" w:rsidR="00461E34" w:rsidRDefault="00000000">
      <w:pPr>
        <w:numPr>
          <w:ilvl w:val="0"/>
          <w:numId w:val="3"/>
        </w:numPr>
      </w:pPr>
      <w:r>
        <w:rPr>
          <w:sz w:val="24"/>
          <w:szCs w:val="24"/>
        </w:rPr>
        <w:t>Öğretmen, öğrenci, veli ilişkileri</w:t>
      </w:r>
    </w:p>
    <w:p w14:paraId="3F9F6FA6" w14:textId="77777777" w:rsidR="00461E34" w:rsidRDefault="00000000">
      <w:pPr>
        <w:numPr>
          <w:ilvl w:val="0"/>
          <w:numId w:val="3"/>
        </w:numPr>
      </w:pPr>
      <w:r>
        <w:rPr>
          <w:sz w:val="24"/>
          <w:szCs w:val="24"/>
        </w:rPr>
        <w:t>Öğrencilerin verimli ders çalışma yöntemleri konusunda bilgilendirilmesi,</w:t>
      </w:r>
    </w:p>
    <w:p w14:paraId="628B01C1" w14:textId="77777777" w:rsidR="00461E34" w:rsidRDefault="00000000">
      <w:pPr>
        <w:numPr>
          <w:ilvl w:val="0"/>
          <w:numId w:val="3"/>
        </w:numPr>
      </w:pPr>
      <w:r>
        <w:rPr>
          <w:sz w:val="24"/>
          <w:szCs w:val="24"/>
        </w:rPr>
        <w:t>Öğrencilerin ailevi problemleri ve çözüm yolları,</w:t>
      </w:r>
    </w:p>
    <w:p w14:paraId="09CF29C6" w14:textId="77777777" w:rsidR="00461E34" w:rsidRDefault="00000000">
      <w:pPr>
        <w:numPr>
          <w:ilvl w:val="0"/>
          <w:numId w:val="3"/>
        </w:numPr>
      </w:pPr>
      <w:r>
        <w:rPr>
          <w:sz w:val="24"/>
          <w:szCs w:val="24"/>
        </w:rPr>
        <w:t>Öğrencilerin beslenme durumları,</w:t>
      </w:r>
    </w:p>
    <w:p w14:paraId="6B82508B" w14:textId="77777777" w:rsidR="00461E34" w:rsidRDefault="00000000">
      <w:pPr>
        <w:numPr>
          <w:ilvl w:val="0"/>
          <w:numId w:val="3"/>
        </w:numPr>
      </w:pPr>
      <w:r>
        <w:rPr>
          <w:sz w:val="24"/>
          <w:szCs w:val="24"/>
        </w:rPr>
        <w:t>Zararlı alışkanlıklar hakkında öğrencilerin bilgilendirilmesinin önemi.</w:t>
      </w:r>
    </w:p>
    <w:p w14:paraId="0158C682" w14:textId="77777777" w:rsidR="00461E34" w:rsidRDefault="00000000">
      <w:pPr>
        <w:numPr>
          <w:ilvl w:val="0"/>
          <w:numId w:val="3"/>
        </w:numPr>
      </w:pPr>
      <w:r>
        <w:rPr>
          <w:sz w:val="24"/>
          <w:szCs w:val="24"/>
        </w:rPr>
        <w:t>Temizlik, düzen, kılık-kıyafet</w:t>
      </w:r>
    </w:p>
    <w:p w14:paraId="45C40CD1" w14:textId="77777777" w:rsidR="00461E34" w:rsidRDefault="00000000">
      <w:pPr>
        <w:numPr>
          <w:ilvl w:val="0"/>
          <w:numId w:val="3"/>
        </w:numPr>
      </w:pPr>
      <w:r>
        <w:rPr>
          <w:sz w:val="24"/>
          <w:szCs w:val="24"/>
        </w:rPr>
        <w:t>LGS çalışmaları, bir üst öğrenim kurumuna geçiş ve mesleki yönlendirme</w:t>
      </w:r>
    </w:p>
    <w:p w14:paraId="0D2C927C" w14:textId="77777777" w:rsidR="00461E34" w:rsidRDefault="00000000">
      <w:pPr>
        <w:numPr>
          <w:ilvl w:val="0"/>
          <w:numId w:val="3"/>
        </w:numPr>
      </w:pPr>
      <w:r>
        <w:rPr>
          <w:sz w:val="24"/>
          <w:szCs w:val="24"/>
        </w:rPr>
        <w:t>Dilek ve temenniler</w:t>
      </w:r>
    </w:p>
    <w:p w14:paraId="01FC54D9" w14:textId="77777777" w:rsidR="00461E34" w:rsidRDefault="00461E34"/>
    <w:p w14:paraId="484FCC58" w14:textId="77777777" w:rsidR="00461E34" w:rsidRDefault="00461E34"/>
    <w:p w14:paraId="385F18B3" w14:textId="77777777" w:rsidR="00461E34" w:rsidRDefault="00461E34"/>
    <w:p w14:paraId="33435582" w14:textId="77777777" w:rsidR="00461E34" w:rsidRDefault="00461E34"/>
    <w:p w14:paraId="393424D5" w14:textId="77777777" w:rsidR="00461E34" w:rsidRDefault="00000000">
      <w:pPr>
        <w:jc w:val="center"/>
      </w:pPr>
      <w:r>
        <w:rPr>
          <w:b/>
          <w:bCs/>
          <w:sz w:val="24"/>
          <w:szCs w:val="24"/>
        </w:rPr>
        <w:t>GÜNDEM MADDELERİNİN GÖRÜŞÜLMESİ</w:t>
      </w:r>
    </w:p>
    <w:p w14:paraId="2075D998" w14:textId="77777777" w:rsidR="00461E34" w:rsidRDefault="00461E34"/>
    <w:p w14:paraId="64296A5E" w14:textId="77777777" w:rsidR="00461E34" w:rsidRDefault="00461E34"/>
    <w:p w14:paraId="23E2834C" w14:textId="77777777" w:rsidR="00461E34" w:rsidRDefault="00461E34"/>
    <w:p w14:paraId="43D3CAB5" w14:textId="77777777" w:rsidR="00461E34" w:rsidRDefault="00461E34"/>
    <w:p w14:paraId="2F146243" w14:textId="77777777" w:rsidR="00461E34" w:rsidRDefault="00000000">
      <w:r>
        <w:rPr>
          <w:b/>
          <w:bCs/>
          <w:sz w:val="24"/>
          <w:szCs w:val="24"/>
        </w:rPr>
        <w:t>1. Açılış yoklama,</w:t>
      </w:r>
    </w:p>
    <w:p w14:paraId="3C0A7C62" w14:textId="77777777" w:rsidR="00461E34" w:rsidRDefault="00461E34"/>
    <w:p w14:paraId="79527F7C" w14:textId="2811112B" w:rsidR="00461E34" w:rsidRDefault="00796A5F" w:rsidP="00D03C03">
      <w:pPr>
        <w:ind w:firstLine="708"/>
        <w:jc w:val="both"/>
      </w:pPr>
      <w:r>
        <w:rPr>
          <w:sz w:val="24"/>
          <w:szCs w:val="24"/>
        </w:rPr>
        <w:t xml:space="preserve">202.../202... </w:t>
      </w:r>
      <w:r w:rsidR="00000000">
        <w:rPr>
          <w:sz w:val="24"/>
          <w:szCs w:val="24"/>
        </w:rPr>
        <w:t xml:space="preserve">Eğitim Öğretim Yılı </w:t>
      </w:r>
      <w:r>
        <w:rPr>
          <w:sz w:val="24"/>
          <w:szCs w:val="24"/>
        </w:rPr>
        <w:t>8/...</w:t>
      </w:r>
      <w:r w:rsidR="00000000">
        <w:rPr>
          <w:sz w:val="24"/>
          <w:szCs w:val="24"/>
        </w:rPr>
        <w:t xml:space="preserve">Sınıfı Şube Öğretmenleri Kurulu Toplantısı Müdür Yardımcısı </w:t>
      </w:r>
      <w:r>
        <w:rPr>
          <w:sz w:val="24"/>
          <w:szCs w:val="24"/>
        </w:rPr>
        <w:t>................................................</w:t>
      </w:r>
      <w:r w:rsidR="00000000">
        <w:rPr>
          <w:sz w:val="24"/>
          <w:szCs w:val="24"/>
        </w:rPr>
        <w:t xml:space="preserve"> başkanlığında, öğretmenler odasında </w:t>
      </w:r>
      <w:r>
        <w:rPr>
          <w:sz w:val="24"/>
          <w:szCs w:val="24"/>
        </w:rPr>
        <w:t>.../09/202...</w:t>
      </w:r>
      <w:r w:rsidR="00000000">
        <w:rPr>
          <w:sz w:val="24"/>
          <w:szCs w:val="24"/>
        </w:rPr>
        <w:t xml:space="preserve"> tarihinde saat </w:t>
      </w:r>
      <w:r>
        <w:rPr>
          <w:sz w:val="24"/>
          <w:szCs w:val="24"/>
        </w:rPr>
        <w:t>14:20</w:t>
      </w:r>
      <w:r w:rsidR="00000000">
        <w:rPr>
          <w:sz w:val="24"/>
          <w:szCs w:val="24"/>
        </w:rPr>
        <w:t>itibari ile yapılan yoklamanın ardından iyi dilek ve temenniler ile başladı.</w:t>
      </w:r>
    </w:p>
    <w:p w14:paraId="6CF1A79D" w14:textId="77777777" w:rsidR="00461E34" w:rsidRDefault="00461E34"/>
    <w:p w14:paraId="0DB81DB6" w14:textId="77777777" w:rsidR="00461E34" w:rsidRDefault="00461E34"/>
    <w:p w14:paraId="6B588357" w14:textId="77777777" w:rsidR="00461E34" w:rsidRDefault="00000000">
      <w:r>
        <w:rPr>
          <w:b/>
          <w:bCs/>
          <w:sz w:val="24"/>
          <w:szCs w:val="24"/>
        </w:rPr>
        <w:t>2. İlköğretim Kurumları Yönetmeliğinin 36. Maddesinin okunması,</w:t>
      </w:r>
    </w:p>
    <w:p w14:paraId="3DB39199" w14:textId="77777777" w:rsidR="00461E34" w:rsidRDefault="00461E34"/>
    <w:p w14:paraId="02FB777A" w14:textId="75A2E20F" w:rsidR="00461E34" w:rsidRDefault="00D03C03">
      <w:r>
        <w:rPr>
          <w:b/>
          <w:bCs/>
          <w:sz w:val="24"/>
          <w:szCs w:val="24"/>
        </w:rPr>
        <w:t>2</w:t>
      </w:r>
      <w:r w:rsidR="00000000">
        <w:rPr>
          <w:b/>
          <w:bCs/>
          <w:sz w:val="24"/>
          <w:szCs w:val="24"/>
        </w:rPr>
        <w:t>. Sınıfın genel durumu ve öğrenci kişilik özellikleri</w:t>
      </w:r>
    </w:p>
    <w:p w14:paraId="04232F62" w14:textId="77777777" w:rsidR="00461E34" w:rsidRDefault="00461E34"/>
    <w:p w14:paraId="54DD6E96" w14:textId="36885AD3" w:rsidR="00461E34" w:rsidRDefault="00796A5F" w:rsidP="00D03C03">
      <w:pPr>
        <w:ind w:firstLine="708"/>
        <w:jc w:val="both"/>
      </w:pPr>
      <w:r>
        <w:rPr>
          <w:sz w:val="24"/>
          <w:szCs w:val="24"/>
        </w:rPr>
        <w:t>8/...</w:t>
      </w:r>
      <w:r w:rsidR="00000000">
        <w:rPr>
          <w:sz w:val="24"/>
          <w:szCs w:val="24"/>
        </w:rPr>
        <w:t xml:space="preserve">Sınıf Öğretmeni </w:t>
      </w:r>
      <w:r>
        <w:rPr>
          <w:sz w:val="24"/>
          <w:szCs w:val="24"/>
        </w:rPr>
        <w:t>.........................................</w:t>
      </w:r>
      <w:r w:rsidR="00000000">
        <w:rPr>
          <w:sz w:val="24"/>
          <w:szCs w:val="24"/>
        </w:rPr>
        <w:t xml:space="preserve"> sınıfın henüz ilkokul ortamından ortaokul ortamına geçişine adaptasyonunun tamamlanmadığını bazı öğrencilerin bu duruma tam </w:t>
      </w:r>
      <w:proofErr w:type="gramStart"/>
      <w:r w:rsidR="00000000">
        <w:rPr>
          <w:sz w:val="24"/>
          <w:szCs w:val="24"/>
        </w:rPr>
        <w:t>adapte olamadığını</w:t>
      </w:r>
      <w:proofErr w:type="gramEnd"/>
      <w:r w:rsidR="00000000">
        <w:rPr>
          <w:sz w:val="24"/>
          <w:szCs w:val="24"/>
        </w:rPr>
        <w:t xml:space="preserve"> belirtti. Bu geçişe alışma konusunda tüm öğretmenlerden destek beklediğini ifade etti.</w:t>
      </w:r>
    </w:p>
    <w:p w14:paraId="4DE852DD" w14:textId="77777777" w:rsidR="00461E34" w:rsidRDefault="00461E34"/>
    <w:p w14:paraId="64BFC5CB" w14:textId="08837767" w:rsidR="00461E34" w:rsidRDefault="00000000" w:rsidP="00D03C03">
      <w:pPr>
        <w:ind w:firstLine="708"/>
        <w:jc w:val="both"/>
      </w:pPr>
      <w:r>
        <w:rPr>
          <w:sz w:val="24"/>
          <w:szCs w:val="24"/>
        </w:rPr>
        <w:t xml:space="preserve">T. C. İnkılap Tarihi ve Atatürkçülük Dersi Öğretmeni </w:t>
      </w:r>
      <w:r w:rsidR="00796A5F">
        <w:rPr>
          <w:sz w:val="24"/>
          <w:szCs w:val="24"/>
        </w:rPr>
        <w:t>................................................</w:t>
      </w:r>
      <w:r>
        <w:rPr>
          <w:sz w:val="24"/>
          <w:szCs w:val="24"/>
        </w:rPr>
        <w:t>, öğrencilerin derse katılım konusunda istekli olduklarını, ancak bazılarının ders sırasında dikkatlerini toplamakta güçlük çektiğini ifade etti. Derslerde görseller, haritalar ve videolar kullanarak öğrencilerin ilgisini canlı tutmaya çalıştığını belirtti. Aynı zamanda öğrencilerin grup çalışmalarıyla araştırma yaparak derslere aktif katılım göstermelerini teşvik ettiğini ekledi.</w:t>
      </w:r>
    </w:p>
    <w:p w14:paraId="2C13F0F6" w14:textId="77777777" w:rsidR="00461E34" w:rsidRDefault="00461E34"/>
    <w:p w14:paraId="140FDCA5" w14:textId="575C3C55" w:rsidR="00461E34" w:rsidRDefault="00000000" w:rsidP="00D03C03">
      <w:pPr>
        <w:ind w:firstLine="708"/>
        <w:jc w:val="both"/>
      </w:pPr>
      <w:r>
        <w:rPr>
          <w:sz w:val="24"/>
          <w:szCs w:val="24"/>
        </w:rPr>
        <w:lastRenderedPageBreak/>
        <w:t xml:space="preserve">İngilizce Öğretmeni </w:t>
      </w:r>
      <w:r w:rsidR="00796A5F">
        <w:rPr>
          <w:sz w:val="24"/>
          <w:szCs w:val="24"/>
        </w:rPr>
        <w:t>................................................</w:t>
      </w:r>
      <w:r>
        <w:rPr>
          <w:sz w:val="24"/>
          <w:szCs w:val="24"/>
        </w:rPr>
        <w:t>, öğrencilerin yabancı dil dersine karşı meraklı olduklarını, ancak bazı öğrencilerin konuşma pratiğinde çekingen davrandıklarını belirtti. Derslerde öğrencilerin özgüvenlerini artırmak için oyunlar ve grup çalışmaları yapmayı planladığını ifade etti. Ayrıca öğrencilerin kelime bilgilerini geliştirmek adına günlük kelime kartları kullanarak tekrar yapmalarını teşvik ettiğini söyledi.</w:t>
      </w:r>
    </w:p>
    <w:p w14:paraId="3F906029" w14:textId="77777777" w:rsidR="00461E34" w:rsidRDefault="00461E34"/>
    <w:p w14:paraId="20C5E3E8" w14:textId="0CD15FFE" w:rsidR="00461E34" w:rsidRDefault="00000000" w:rsidP="00D03C03">
      <w:pPr>
        <w:ind w:firstLine="708"/>
        <w:jc w:val="both"/>
      </w:pPr>
      <w:r>
        <w:rPr>
          <w:sz w:val="24"/>
          <w:szCs w:val="24"/>
        </w:rPr>
        <w:t xml:space="preserve">Arapça öğretmeni </w:t>
      </w:r>
      <w:r w:rsidR="00796A5F">
        <w:rPr>
          <w:sz w:val="24"/>
          <w:szCs w:val="24"/>
        </w:rPr>
        <w:t>................................................</w:t>
      </w:r>
      <w:r>
        <w:rPr>
          <w:sz w:val="24"/>
          <w:szCs w:val="24"/>
        </w:rPr>
        <w:t>, öğrencilerin genel olarak oldukça sakin ve derslerde çok gürültülü olmadığını, ders işlemekte herhangi bir sıkıntı yaşanmadığını belirtti. Bazı öğrencilerin okuma ve yazma konusunda küçük sorunlar yaşadığını bu öğrenciler ile ayrı ilgilendiğini ve onlara özel ödevlendirmeler yaptığını belirtti. Öğrencilerdeki gelişimleri takip edeceğini ekledi.</w:t>
      </w:r>
    </w:p>
    <w:p w14:paraId="62C4FB0B" w14:textId="77777777" w:rsidR="00461E34" w:rsidRDefault="00461E34"/>
    <w:p w14:paraId="39DFC4F1" w14:textId="235EF45D" w:rsidR="00461E34" w:rsidRDefault="00000000" w:rsidP="00D03C03">
      <w:pPr>
        <w:ind w:firstLine="708"/>
        <w:jc w:val="both"/>
      </w:pPr>
      <w:r>
        <w:rPr>
          <w:sz w:val="24"/>
          <w:szCs w:val="24"/>
        </w:rPr>
        <w:t xml:space="preserve">Kur'an-ı Kerim Dersi Öğretmeni </w:t>
      </w:r>
      <w:r w:rsidR="00796A5F">
        <w:rPr>
          <w:sz w:val="24"/>
          <w:szCs w:val="24"/>
        </w:rPr>
        <w:t>................................................</w:t>
      </w:r>
      <w:r>
        <w:rPr>
          <w:sz w:val="24"/>
          <w:szCs w:val="24"/>
        </w:rPr>
        <w:t xml:space="preserve"> sınıfın genel olarak kendi dersine karşı ilgili olduğunu, derslerin keyifli geçtiğini fakat sınıfta birkaç öğrencinin, sınıf seviyesinin altında olduğunu söyledi. Bu öğrencilerin derse ilgilerini arttırmak ve sınıf ortalamasına çıkartmak için çabaladığını ekledi.</w:t>
      </w:r>
    </w:p>
    <w:p w14:paraId="58931343" w14:textId="77777777" w:rsidR="00461E34" w:rsidRDefault="00461E34"/>
    <w:p w14:paraId="1D56D6A5" w14:textId="12495C19" w:rsidR="00461E34" w:rsidRDefault="00000000" w:rsidP="00D03C03">
      <w:pPr>
        <w:ind w:firstLine="708"/>
        <w:jc w:val="both"/>
      </w:pPr>
      <w:r>
        <w:rPr>
          <w:sz w:val="24"/>
          <w:szCs w:val="24"/>
        </w:rPr>
        <w:t xml:space="preserve">Fen ve Teknoloji Öğretmeni </w:t>
      </w:r>
      <w:r w:rsidR="00796A5F">
        <w:rPr>
          <w:sz w:val="24"/>
          <w:szCs w:val="24"/>
        </w:rPr>
        <w:t>.........................................</w:t>
      </w:r>
      <w:r>
        <w:rPr>
          <w:sz w:val="24"/>
          <w:szCs w:val="24"/>
        </w:rPr>
        <w:t xml:space="preserve">, sınıftaki öğrencilerin birbirleriyle uyum içerisinde olduklarını, bu durumu olumlu yönde kullanmamız gerektiğini belirtti. </w:t>
      </w:r>
    </w:p>
    <w:p w14:paraId="27754199" w14:textId="77777777" w:rsidR="00461E34" w:rsidRDefault="00461E34"/>
    <w:p w14:paraId="58625343" w14:textId="59043A9C" w:rsidR="00461E34" w:rsidRDefault="00000000" w:rsidP="00D03C03">
      <w:pPr>
        <w:ind w:firstLine="708"/>
        <w:jc w:val="both"/>
      </w:pPr>
      <w:r>
        <w:rPr>
          <w:sz w:val="24"/>
          <w:szCs w:val="24"/>
        </w:rPr>
        <w:t xml:space="preserve">Din Kültürü ve Ahlak Bilgisi Öğretmeni </w:t>
      </w:r>
      <w:r w:rsidR="00796A5F">
        <w:rPr>
          <w:sz w:val="24"/>
          <w:szCs w:val="24"/>
        </w:rPr>
        <w:t>................................................</w:t>
      </w:r>
      <w:r>
        <w:rPr>
          <w:sz w:val="24"/>
          <w:szCs w:val="24"/>
        </w:rPr>
        <w:t>, oldukça rahat ders işlenen bir sınıf olduğunu, her sınıfta olduğu gibi ufak tefek olumsuzlukların da gözlemlendiğini, ancak davranış olarak sınıfın genelinin iyi seviyede bulunduğunu belirtti.</w:t>
      </w:r>
    </w:p>
    <w:p w14:paraId="4F211285" w14:textId="77777777" w:rsidR="00461E34" w:rsidRDefault="00461E34"/>
    <w:p w14:paraId="42D068B6" w14:textId="535E0575" w:rsidR="00461E34" w:rsidRDefault="00000000" w:rsidP="00D03C03">
      <w:pPr>
        <w:ind w:firstLine="708"/>
        <w:jc w:val="both"/>
      </w:pPr>
      <w:r>
        <w:rPr>
          <w:sz w:val="24"/>
          <w:szCs w:val="24"/>
        </w:rPr>
        <w:t xml:space="preserve">Matematik Öğretmeni </w:t>
      </w:r>
      <w:r w:rsidR="00796A5F">
        <w:rPr>
          <w:sz w:val="24"/>
          <w:szCs w:val="24"/>
        </w:rPr>
        <w:t>................................................</w:t>
      </w:r>
      <w:r>
        <w:rPr>
          <w:sz w:val="24"/>
          <w:szCs w:val="24"/>
        </w:rPr>
        <w:t>, sınıfın derse karşı ilgisinin genel olarak iyi olduğunu, ancak bazı öğrencilerin temel matematiksel işlemlerde zorlandığını belirtti. Bu öğrenciler için ek alıştırmalar hazırladığını ve gerektiğinde birebir destek sunduğunu ifade etti. Öğrencilerin konuları kavramaları için görsel materyaller ve oyun tabanlı etkinlikler kullanmaya devam edeceğini ekledi.</w:t>
      </w:r>
    </w:p>
    <w:p w14:paraId="504DD346" w14:textId="77777777" w:rsidR="00461E34" w:rsidRDefault="00461E34"/>
    <w:p w14:paraId="54AF175E" w14:textId="53F40483" w:rsidR="00461E34" w:rsidRDefault="00000000" w:rsidP="00D03C03">
      <w:pPr>
        <w:ind w:firstLine="708"/>
        <w:jc w:val="both"/>
      </w:pPr>
      <w:r>
        <w:rPr>
          <w:sz w:val="24"/>
          <w:szCs w:val="24"/>
        </w:rPr>
        <w:t xml:space="preserve">Türkçe Öğretmeni </w:t>
      </w:r>
      <w:r w:rsidR="00796A5F">
        <w:rPr>
          <w:sz w:val="24"/>
          <w:szCs w:val="24"/>
        </w:rPr>
        <w:t>................................................</w:t>
      </w:r>
      <w:r>
        <w:rPr>
          <w:sz w:val="24"/>
          <w:szCs w:val="24"/>
        </w:rPr>
        <w:t>, öğrencilerin okuma alışkanlıklarını geliştirmek için çeşitli hikâye ve metinlerle derslerini zenginleştirdiğini belirtti. Genel olarak sınıfta okuma seviyelerinin birbirine yakın olduğunu, ancak bazı öğrencilerin okuma hızlarının düşük kaldığını ve bu öğrencilerle bireysel çalışmalar yürüttüğünü söyledi. Öğrencilerin yazılı anlatım becerilerini geliştirmek adına kompozisyon çalışmaları yapmayı planladığını ekledi.</w:t>
      </w:r>
    </w:p>
    <w:p w14:paraId="5C20636A" w14:textId="77777777" w:rsidR="00461E34" w:rsidRDefault="00461E34"/>
    <w:p w14:paraId="6192B36C" w14:textId="25449AD1" w:rsidR="00461E34" w:rsidRDefault="00000000" w:rsidP="00D03C03">
      <w:pPr>
        <w:ind w:firstLine="708"/>
        <w:jc w:val="both"/>
      </w:pPr>
      <w:r>
        <w:rPr>
          <w:sz w:val="24"/>
          <w:szCs w:val="24"/>
        </w:rPr>
        <w:t xml:space="preserve">Beden Eğitimi Öğretmeni </w:t>
      </w:r>
      <w:r w:rsidR="00796A5F">
        <w:rPr>
          <w:sz w:val="24"/>
          <w:szCs w:val="24"/>
        </w:rPr>
        <w:t>................................................</w:t>
      </w:r>
      <w:r>
        <w:rPr>
          <w:sz w:val="24"/>
          <w:szCs w:val="24"/>
        </w:rPr>
        <w:t>, öğrencilerin fiziksel etkinliklere katılma konusunda oldukça istekli olduklarını, ancak bazı öğrencilerin motor becerilerinin yaşıtlarına göre biraz daha geri olduğunu gözlemlediğini belirtti. Bu öğrencilerin gelişimini desteklemek adına özel egzersizler planladığını ifade etti. Ayrıca öğrencilerin takım çalışması becerilerini geliştirmek adına çeşitli spor dallarında grup oyunlarına ağırlık verdiğini söyledi.</w:t>
      </w:r>
    </w:p>
    <w:p w14:paraId="53FA0EE0" w14:textId="77777777" w:rsidR="00461E34" w:rsidRDefault="00461E34"/>
    <w:p w14:paraId="3B197CA5" w14:textId="77777777" w:rsidR="00461E34" w:rsidRDefault="00461E34"/>
    <w:p w14:paraId="5BCF948A" w14:textId="6C23ABBB" w:rsidR="00461E34" w:rsidRDefault="00D03C03">
      <w:r>
        <w:rPr>
          <w:b/>
          <w:bCs/>
          <w:sz w:val="24"/>
          <w:szCs w:val="24"/>
        </w:rPr>
        <w:t>3</w:t>
      </w:r>
      <w:r w:rsidR="00000000">
        <w:rPr>
          <w:b/>
          <w:bCs/>
          <w:sz w:val="24"/>
          <w:szCs w:val="24"/>
        </w:rPr>
        <w:t>. Öğrencilerin sağlık durumları,</w:t>
      </w:r>
    </w:p>
    <w:p w14:paraId="458260BA" w14:textId="77777777" w:rsidR="00461E34" w:rsidRDefault="00461E34"/>
    <w:p w14:paraId="35C59D4E" w14:textId="4152EC6B" w:rsidR="00461E34" w:rsidRDefault="00796A5F" w:rsidP="00D03C03">
      <w:pPr>
        <w:ind w:firstLine="708"/>
        <w:jc w:val="both"/>
      </w:pPr>
      <w:r>
        <w:rPr>
          <w:sz w:val="24"/>
          <w:szCs w:val="24"/>
        </w:rPr>
        <w:t>8/...</w:t>
      </w:r>
      <w:r w:rsidR="00000000">
        <w:rPr>
          <w:sz w:val="24"/>
          <w:szCs w:val="24"/>
        </w:rPr>
        <w:t xml:space="preserve">Sınıf Rehber Öğretmeni </w:t>
      </w:r>
      <w:r>
        <w:rPr>
          <w:sz w:val="24"/>
          <w:szCs w:val="24"/>
        </w:rPr>
        <w:t>.........................................</w:t>
      </w:r>
      <w:r w:rsidR="00000000">
        <w:rPr>
          <w:sz w:val="24"/>
          <w:szCs w:val="24"/>
        </w:rPr>
        <w:t xml:space="preserve">, genel olarak sınıfın sağlık durumunun iyi olduğunu belirtti. Ancak, bazı öğrencilerin kronik rahatsızlıkları veya özel sağlık durumları olabileceğini, bu nedenle öğretmenlerin bu konuda bilinçli olmalarının önemli olduğunu vurguladı. Velilerden gelen güncel sağlık bilgilerini düzenli olarak ders öğretmenlerine ileteceğini ifade etti. </w:t>
      </w:r>
      <w:r w:rsidR="00000000">
        <w:rPr>
          <w:sz w:val="24"/>
          <w:szCs w:val="24"/>
        </w:rPr>
        <w:lastRenderedPageBreak/>
        <w:t>Özellikle alerji, astım, diyabet gibi durumları olan öğrencilerle ilgili dikkatli olunması gerektiğini ve bu öğrencilerin ihtiyaç duyabilecekleri desteklerin sağlanmasının önemini belirtti.</w:t>
      </w:r>
    </w:p>
    <w:p w14:paraId="79309C17" w14:textId="77777777" w:rsidR="00461E34" w:rsidRDefault="00461E34"/>
    <w:p w14:paraId="58E107A1" w14:textId="7D304EFB" w:rsidR="00461E34" w:rsidRDefault="00000000" w:rsidP="00D03C03">
      <w:pPr>
        <w:ind w:firstLine="708"/>
        <w:jc w:val="both"/>
      </w:pPr>
      <w:r>
        <w:rPr>
          <w:sz w:val="24"/>
          <w:szCs w:val="24"/>
        </w:rPr>
        <w:t xml:space="preserve">Arapça Öğretmeni </w:t>
      </w:r>
      <w:r w:rsidR="00796A5F">
        <w:rPr>
          <w:sz w:val="24"/>
          <w:szCs w:val="24"/>
        </w:rPr>
        <w:t>................................................</w:t>
      </w:r>
      <w:r>
        <w:rPr>
          <w:sz w:val="24"/>
          <w:szCs w:val="24"/>
        </w:rPr>
        <w:t xml:space="preserve"> Bunun yanı sıra, öğrencilerin hijyen alışkanlıklarının gözlemlenmesi gerektiğini, salgın hastalıkların yayılmasını önlemek için sınıfta hijyen kurallarına uyulmasının teşvik edilmesi gerektiğini söyledi. Kahvaltı yapmadan gelen öğrencilerin derslerde dikkatlerini toplamakta zorlandığını ve bu konuda ailelerle iş birliği içinde olunmasının faydalı olacağını dile getirdi. </w:t>
      </w:r>
    </w:p>
    <w:p w14:paraId="4BEE8D45" w14:textId="77777777" w:rsidR="00461E34" w:rsidRDefault="00461E34"/>
    <w:p w14:paraId="19AE6B7B" w14:textId="2F341C59" w:rsidR="00461E34" w:rsidRDefault="00000000" w:rsidP="00D03C03">
      <w:pPr>
        <w:ind w:firstLine="708"/>
        <w:jc w:val="both"/>
      </w:pPr>
      <w:r>
        <w:rPr>
          <w:sz w:val="24"/>
          <w:szCs w:val="24"/>
        </w:rPr>
        <w:t xml:space="preserve">Beden Eğitimi Öğretmeni </w:t>
      </w:r>
      <w:r w:rsidR="00796A5F">
        <w:rPr>
          <w:sz w:val="24"/>
          <w:szCs w:val="24"/>
        </w:rPr>
        <w:t>................................................</w:t>
      </w:r>
      <w:r>
        <w:rPr>
          <w:sz w:val="24"/>
          <w:szCs w:val="24"/>
        </w:rPr>
        <w:t xml:space="preserve"> Ayrıca, bazı öğrencilerin fiziksel aktivitelerde zorlandığını ve bu öğrencilerin gereksiz yere yorulmamaları için beden eğitimi derslerinde daha dikkatli olacağını ekledi. Ders öğretmenlerinden, öğrencilerin hem fiziksel hem de ruhsal sağlıklarını destekleyici bir yaklaşım benimsemelerini ve olası sağlık sorunlarının kendisi </w:t>
      </w:r>
      <w:proofErr w:type="gramStart"/>
      <w:r>
        <w:rPr>
          <w:sz w:val="24"/>
          <w:szCs w:val="24"/>
        </w:rPr>
        <w:t>ve  rehberlik</w:t>
      </w:r>
      <w:proofErr w:type="gramEnd"/>
      <w:r>
        <w:rPr>
          <w:sz w:val="24"/>
          <w:szCs w:val="24"/>
        </w:rPr>
        <w:t xml:space="preserve"> servisiyle paylaşmalarını istedi.</w:t>
      </w:r>
    </w:p>
    <w:p w14:paraId="535E183D" w14:textId="77777777" w:rsidR="00461E34" w:rsidRDefault="00461E34"/>
    <w:p w14:paraId="5BD4ABBC" w14:textId="77777777" w:rsidR="00461E34" w:rsidRDefault="00461E34"/>
    <w:p w14:paraId="08CD2165" w14:textId="5DB3D45C" w:rsidR="00461E34" w:rsidRDefault="00D03C03">
      <w:r>
        <w:rPr>
          <w:b/>
          <w:bCs/>
          <w:sz w:val="24"/>
          <w:szCs w:val="24"/>
        </w:rPr>
        <w:t>4</w:t>
      </w:r>
      <w:r w:rsidR="00000000">
        <w:rPr>
          <w:b/>
          <w:bCs/>
          <w:sz w:val="24"/>
          <w:szCs w:val="24"/>
        </w:rPr>
        <w:t>. Maddi durumu kötü olan öğrencilerin tespiti</w:t>
      </w:r>
    </w:p>
    <w:p w14:paraId="4086C7DA" w14:textId="77777777" w:rsidR="00461E34" w:rsidRDefault="00461E34"/>
    <w:p w14:paraId="0DADDDD3" w14:textId="711AE0EF" w:rsidR="00461E34" w:rsidRDefault="00000000" w:rsidP="00D03C03">
      <w:pPr>
        <w:ind w:firstLine="708"/>
        <w:jc w:val="both"/>
      </w:pPr>
      <w:r>
        <w:rPr>
          <w:sz w:val="24"/>
          <w:szCs w:val="24"/>
        </w:rPr>
        <w:t xml:space="preserve">Maddi durumu kötü olan öğrenciler </w:t>
      </w:r>
      <w:r w:rsidR="00796A5F">
        <w:rPr>
          <w:sz w:val="24"/>
          <w:szCs w:val="24"/>
        </w:rPr>
        <w:t>8/...</w:t>
      </w:r>
      <w:r>
        <w:rPr>
          <w:sz w:val="24"/>
          <w:szCs w:val="24"/>
        </w:rPr>
        <w:t xml:space="preserve">Sınıfı Rehber Öğretmeni </w:t>
      </w:r>
      <w:r w:rsidR="00796A5F">
        <w:rPr>
          <w:sz w:val="24"/>
          <w:szCs w:val="24"/>
        </w:rPr>
        <w:t>.........................................</w:t>
      </w:r>
      <w:r>
        <w:rPr>
          <w:sz w:val="24"/>
          <w:szCs w:val="24"/>
        </w:rPr>
        <w:t xml:space="preserve"> tespit edilmiş ve bu öğrencilerin ihtiyaçlarının karşılanabilmesi adına idareyle gerekli paylaşımların yapıldığı belirtildi. Öğrencilerin eğitim süreçlerinde herhangi bir mağduriyet yaşamaması için kırtasiye, giyim ve temel ihtiyaçlar konusunda destek sağlanmasının önemini vurguladı. Bu kapsamda, okul yönetimiyle iş birliği yaparak ilgili kurum ve kuruluşlarla iletişime geçileceğini ifade etti.</w:t>
      </w:r>
    </w:p>
    <w:p w14:paraId="6223A325" w14:textId="77777777" w:rsidR="00461E34" w:rsidRDefault="00461E34"/>
    <w:p w14:paraId="0C36A4D3" w14:textId="5F2A3407" w:rsidR="00461E34" w:rsidRDefault="00000000" w:rsidP="00D03C03">
      <w:pPr>
        <w:ind w:firstLine="708"/>
        <w:jc w:val="both"/>
      </w:pPr>
      <w:r>
        <w:rPr>
          <w:sz w:val="24"/>
          <w:szCs w:val="24"/>
        </w:rPr>
        <w:t xml:space="preserve">Din Kültürü ve Ahlak Bilgisi Öğretmeni </w:t>
      </w:r>
      <w:r w:rsidR="00796A5F">
        <w:rPr>
          <w:sz w:val="24"/>
          <w:szCs w:val="24"/>
        </w:rPr>
        <w:t>................................................</w:t>
      </w:r>
      <w:r>
        <w:rPr>
          <w:sz w:val="24"/>
          <w:szCs w:val="24"/>
        </w:rPr>
        <w:t xml:space="preserve"> Bunun yanı sıra, okul içinde düzenlenecek sosyal yardımlaşma etkinliklerinde bu öğrencilerin de faydalanabilmesi için öğretmenlerin ve velilerin bilinçlendirilmesi gerektiğini belirtti. Öğrenciler arasında dayanışma duygusunu artırmak amacıyla sınıf içinde çeşitli sosyal sorumluluk projeleri geliştirmenin faydalı olacağını ekledi. Yardımlaşma çalışmalarının öğrencilerin psikolojik olarak olumsuz hissetmesine neden olmadan, hassasiyetle yürütülmesi gerektiğini vurgulayarak, bu süreçte gizliliğin korunmasının önemine dikkat çekti.</w:t>
      </w:r>
    </w:p>
    <w:p w14:paraId="275DF916" w14:textId="77777777" w:rsidR="00461E34" w:rsidRDefault="00461E34"/>
    <w:p w14:paraId="5B2990F0" w14:textId="77777777" w:rsidR="00461E34" w:rsidRDefault="00461E34"/>
    <w:p w14:paraId="64AA401F" w14:textId="6CF00160" w:rsidR="00461E34" w:rsidRDefault="00D03C03">
      <w:r>
        <w:rPr>
          <w:b/>
          <w:bCs/>
          <w:sz w:val="24"/>
          <w:szCs w:val="24"/>
        </w:rPr>
        <w:t>5</w:t>
      </w:r>
      <w:r w:rsidR="00000000">
        <w:rPr>
          <w:b/>
          <w:bCs/>
          <w:sz w:val="24"/>
          <w:szCs w:val="24"/>
        </w:rPr>
        <w:t>. Öğrencilerin derslere karşı ilgisi ve başarı durumları</w:t>
      </w:r>
    </w:p>
    <w:p w14:paraId="726AC58B" w14:textId="77777777" w:rsidR="00461E34" w:rsidRDefault="00461E34"/>
    <w:p w14:paraId="05294F00" w14:textId="2C4E9EAE" w:rsidR="00461E34" w:rsidRDefault="00000000" w:rsidP="00D03C03">
      <w:pPr>
        <w:ind w:firstLine="708"/>
        <w:jc w:val="both"/>
      </w:pPr>
      <w:r>
        <w:rPr>
          <w:sz w:val="24"/>
          <w:szCs w:val="24"/>
        </w:rPr>
        <w:t xml:space="preserve">Sınıfın genelinde başarının hedeflenen düzeyin biraz altında olduğu görülmüştür. Bunun nedeninin geçmiş yıllara dayandığını, sınıfta eğitim öğretim faaliyetlerinin her yıl farklı bir öğretmen tarafından yürütüldüğü, velilerde ise bu duruma paralel bir duyarsızlığın geliştiği gözlenmiştir. Bu eksikliğin veli toplantısında tekrar görüşüleceği belirtilmiştir. Düzelme kaydedilmeyen öğrencilerin velileri görüşmeye çağrılıp görüşülerek devamlı takip edileceği </w:t>
      </w:r>
      <w:r w:rsidR="00796A5F">
        <w:rPr>
          <w:sz w:val="24"/>
          <w:szCs w:val="24"/>
        </w:rPr>
        <w:t>8/...</w:t>
      </w:r>
      <w:r>
        <w:rPr>
          <w:sz w:val="24"/>
          <w:szCs w:val="24"/>
        </w:rPr>
        <w:t xml:space="preserve">Sınıf Öğretmeni </w:t>
      </w:r>
      <w:r w:rsidR="00796A5F">
        <w:rPr>
          <w:sz w:val="24"/>
          <w:szCs w:val="24"/>
        </w:rPr>
        <w:t>.........................................</w:t>
      </w:r>
      <w:r>
        <w:rPr>
          <w:sz w:val="24"/>
          <w:szCs w:val="24"/>
        </w:rPr>
        <w:t xml:space="preserve"> tarafından belirtilmiştir. Branş öğretmenlerinin de gerekli gördüklerinde bu konuda sınıf öğretmenini bilgilendirmeleri istenmiştir. </w:t>
      </w:r>
    </w:p>
    <w:p w14:paraId="1CC85CE3" w14:textId="77777777" w:rsidR="00461E34" w:rsidRDefault="00461E34"/>
    <w:p w14:paraId="4DA0388C" w14:textId="77777777" w:rsidR="00461E34" w:rsidRDefault="00000000">
      <w:pPr>
        <w:jc w:val="both"/>
      </w:pPr>
      <w:r>
        <w:rPr>
          <w:sz w:val="24"/>
          <w:szCs w:val="24"/>
        </w:rPr>
        <w:t xml:space="preserve"> Öğrenci başarısının arttırılması için alınabilecek önlemler konuşuldu;</w:t>
      </w:r>
    </w:p>
    <w:p w14:paraId="16A622A9" w14:textId="77777777" w:rsidR="00461E34" w:rsidRDefault="00461E34"/>
    <w:p w14:paraId="7E8C7206" w14:textId="78B3FF1B" w:rsidR="00461E34" w:rsidRDefault="00796A5F" w:rsidP="00D03C03">
      <w:pPr>
        <w:ind w:firstLine="708"/>
        <w:jc w:val="both"/>
      </w:pPr>
      <w:r>
        <w:rPr>
          <w:sz w:val="24"/>
          <w:szCs w:val="24"/>
        </w:rPr>
        <w:t>8/...</w:t>
      </w:r>
      <w:r w:rsidR="00000000">
        <w:rPr>
          <w:sz w:val="24"/>
          <w:szCs w:val="24"/>
        </w:rPr>
        <w:t xml:space="preserve">Sınıf öğretmeni </w:t>
      </w:r>
      <w:r>
        <w:rPr>
          <w:sz w:val="24"/>
          <w:szCs w:val="24"/>
        </w:rPr>
        <w:t>.........................................</w:t>
      </w:r>
      <w:r w:rsidR="00000000">
        <w:rPr>
          <w:sz w:val="24"/>
          <w:szCs w:val="24"/>
        </w:rPr>
        <w:t xml:space="preserve">, ders dinleme ve derse katılma yönünden sınıfın sene başına göre çok daha iyi duruma geldiğini belirtti. Bunun da derslerin daha verimli geçmesine neden olduğunu vurguladı.  Matematik dersi özelinde, </w:t>
      </w:r>
      <w:r>
        <w:rPr>
          <w:sz w:val="24"/>
          <w:szCs w:val="24"/>
        </w:rPr>
        <w:t>................................................</w:t>
      </w:r>
      <w:r w:rsidR="00000000">
        <w:rPr>
          <w:sz w:val="24"/>
          <w:szCs w:val="24"/>
        </w:rPr>
        <w:t xml:space="preserve">, derste öğrenci merkezli bir </w:t>
      </w:r>
      <w:r w:rsidR="00000000">
        <w:rPr>
          <w:sz w:val="24"/>
          <w:szCs w:val="24"/>
        </w:rPr>
        <w:lastRenderedPageBreak/>
        <w:t xml:space="preserve">eğitim öğretim yapılması gerektiğini, öğrencilere daha fazla söz hakkı vererek derse karşı, ilgi, istek ve katılımı arttırmanın önemli olduğunu; başarılı öğrencilerin takdir edilerek ödüllendirilip diğer öğrencilerin de teşvik edilmesi gerektiğini belirtti. </w:t>
      </w:r>
    </w:p>
    <w:p w14:paraId="6CFF5F11" w14:textId="77777777" w:rsidR="00461E34" w:rsidRDefault="00461E34"/>
    <w:p w14:paraId="1BEEF801" w14:textId="70C2B559" w:rsidR="00461E34" w:rsidRDefault="00000000" w:rsidP="00D03C03">
      <w:pPr>
        <w:ind w:firstLine="708"/>
        <w:jc w:val="both"/>
      </w:pPr>
      <w:r>
        <w:rPr>
          <w:sz w:val="24"/>
          <w:szCs w:val="24"/>
        </w:rPr>
        <w:t xml:space="preserve">Okul Rehber Öğretmeni </w:t>
      </w:r>
      <w:r w:rsidR="00796A5F">
        <w:rPr>
          <w:sz w:val="24"/>
          <w:szCs w:val="24"/>
        </w:rPr>
        <w:t>................................................</w:t>
      </w:r>
      <w:r>
        <w:rPr>
          <w:sz w:val="24"/>
          <w:szCs w:val="24"/>
        </w:rPr>
        <w:t xml:space="preserve">, öğrencilerin derste, duygu, düşünce ve yorumlarını demokratik bir ortamda rahatlıkla, sıkılmadan, çekinmeden ve özgüvenle ifade edebilmeleri için uygun ortam hazırlanmasının başarıyı arttıracağını söyledi. Fırsatların en iyi ve azami derecede değerlendirilmesi gerektiğini belirtti. </w:t>
      </w:r>
    </w:p>
    <w:p w14:paraId="39ACF656" w14:textId="77777777" w:rsidR="00461E34" w:rsidRDefault="00461E34"/>
    <w:p w14:paraId="3B730F05" w14:textId="7AF6FFDD" w:rsidR="00461E34" w:rsidRDefault="00000000" w:rsidP="00D03C03">
      <w:pPr>
        <w:ind w:firstLine="708"/>
        <w:jc w:val="both"/>
      </w:pPr>
      <w:r>
        <w:rPr>
          <w:sz w:val="24"/>
          <w:szCs w:val="24"/>
        </w:rPr>
        <w:t xml:space="preserve">Arapça Öğretmeni </w:t>
      </w:r>
      <w:r w:rsidR="00796A5F">
        <w:rPr>
          <w:sz w:val="24"/>
          <w:szCs w:val="24"/>
        </w:rPr>
        <w:t>................................................</w:t>
      </w:r>
      <w:r>
        <w:rPr>
          <w:sz w:val="24"/>
          <w:szCs w:val="24"/>
        </w:rPr>
        <w:t xml:space="preserve"> öğrencilerin genel olarak derse ilgi duyduklarını ancak kelime bilgisi ve cümle kurma becerilerinin istenilen seviyede olmadığını belirtti. Bazı öğrencilerin Arapça dersine karşı çekingen davrandığını ve konuşma pratiği yapmaktan kaçındığını gözlemlediğini ifade etti. Öğrencilerin dili daha rahat kullanabilmeleri için grup çalışmaları, eşli diyaloglar ve eğlenceli etkinlikler planladığını belirtti. Ayrıca, öğrencilere yabancı dil öğrenmenin günlük hayattaki önemini anlatmanın ve motivasyonlarını artıracak teşvik edici yöntemler kullanmanın başarıyı artırabileceğini vurguladı.</w:t>
      </w:r>
    </w:p>
    <w:p w14:paraId="4813FB1F" w14:textId="77777777" w:rsidR="00461E34" w:rsidRDefault="00461E34"/>
    <w:p w14:paraId="4195B8F7" w14:textId="57628E39" w:rsidR="00461E34" w:rsidRDefault="00000000" w:rsidP="00D03C03">
      <w:pPr>
        <w:ind w:firstLine="708"/>
        <w:jc w:val="both"/>
      </w:pPr>
      <w:r>
        <w:rPr>
          <w:sz w:val="24"/>
          <w:szCs w:val="24"/>
        </w:rPr>
        <w:t xml:space="preserve">Görsel Sanatlar Öğretmeni </w:t>
      </w:r>
      <w:r w:rsidR="00796A5F">
        <w:rPr>
          <w:sz w:val="24"/>
          <w:szCs w:val="24"/>
        </w:rPr>
        <w:t>................................................</w:t>
      </w:r>
      <w:r>
        <w:rPr>
          <w:sz w:val="24"/>
          <w:szCs w:val="24"/>
        </w:rPr>
        <w:t>, öğrencilerin yaratıcılıklarını geliştirebilmeleri için özgür bir öğrenme ortamı sunmanın önemli olduğunu vurguladı. Sanatsal yeteneği yüksek olan öğrencilerin derslere büyük bir istekle katıldıklarını, ancak bazı öğrencilerin yetenek eksikliği nedeniyle motivasyonlarının düşük olduğunu belirtti. Bu öğrencilerin de derslere ilgisini artırmak adına daha basit ve eğlenceli çalışmalar yapmayı planladığını ifade etti. Ayrıca, öğrencilerin görsel ifade becerilerini geliştirebilmeleri için farklı malzemeler ve tekniklerle çalışmalar yapmalarının onların sanata karşı bakış açılarını olumlu yönde değiştirebileceğini belirtti. Sınıf içinde sanatın sadece bir yetenek değil, aynı zamanda bir ifade biçimi olduğu bilincini kazandırmayı amaçladığını ekledi.</w:t>
      </w:r>
    </w:p>
    <w:p w14:paraId="27E5BA5E" w14:textId="77777777" w:rsidR="00461E34" w:rsidRDefault="00461E34"/>
    <w:p w14:paraId="332B6B6F" w14:textId="445DA3D2" w:rsidR="00461E34" w:rsidRDefault="00000000" w:rsidP="00D03C03">
      <w:pPr>
        <w:ind w:firstLine="708"/>
        <w:jc w:val="both"/>
      </w:pPr>
      <w:r>
        <w:rPr>
          <w:sz w:val="24"/>
          <w:szCs w:val="24"/>
        </w:rPr>
        <w:t xml:space="preserve">Türkçe öğretmeni </w:t>
      </w:r>
      <w:r w:rsidR="00796A5F">
        <w:rPr>
          <w:sz w:val="24"/>
          <w:szCs w:val="24"/>
        </w:rPr>
        <w:t>................................................</w:t>
      </w:r>
      <w:r>
        <w:rPr>
          <w:sz w:val="24"/>
          <w:szCs w:val="24"/>
        </w:rPr>
        <w:t xml:space="preserve">, öğrencilerin başarılarını arttırmak için öncelikle okuma seviyelerinin yükseltilmesi gerektiğini; öğrencilerin boş zamanlarını bol bol kitap okuyarak değerlendirmeleri gerektiğini açıkladı. </w:t>
      </w:r>
    </w:p>
    <w:p w14:paraId="23C55F83" w14:textId="77777777" w:rsidR="00461E34" w:rsidRDefault="00461E34"/>
    <w:p w14:paraId="65EDE46D" w14:textId="7F499171" w:rsidR="00461E34" w:rsidRDefault="00796A5F" w:rsidP="00D03C03">
      <w:pPr>
        <w:ind w:firstLine="708"/>
        <w:jc w:val="both"/>
      </w:pPr>
      <w:r>
        <w:rPr>
          <w:sz w:val="24"/>
          <w:szCs w:val="24"/>
        </w:rPr>
        <w:t>8/...</w:t>
      </w:r>
      <w:r w:rsidR="00000000">
        <w:rPr>
          <w:sz w:val="24"/>
          <w:szCs w:val="24"/>
        </w:rPr>
        <w:t xml:space="preserve">Sınıf Rehber Öğretmeni </w:t>
      </w:r>
      <w:r>
        <w:rPr>
          <w:sz w:val="24"/>
          <w:szCs w:val="24"/>
        </w:rPr>
        <w:t>.........................................</w:t>
      </w:r>
      <w:r w:rsidR="00000000">
        <w:rPr>
          <w:sz w:val="24"/>
          <w:szCs w:val="24"/>
        </w:rPr>
        <w:t>, öğrencilerin başarısızlık nedenlerini öğrenci, öğretmen, veli ve okul idaresi dörtgeninde aramak gerektiğini, öğrencilerin güzel Türkçemizi en güzel ve doğru kullanmalarının başarıda anahtar olduğunu, bu hususlarda elimizden gelen gayreti göstermemiz gerektiğini, bütün öğretmen arkadaşlarımızın gerekli gayreti gösterdiğine inandığını söyledi.</w:t>
      </w:r>
    </w:p>
    <w:p w14:paraId="72612082" w14:textId="77777777" w:rsidR="00461E34" w:rsidRDefault="00461E34"/>
    <w:p w14:paraId="1328FF2F" w14:textId="513F2A60" w:rsidR="00461E34" w:rsidRDefault="00000000" w:rsidP="00D03C03">
      <w:pPr>
        <w:ind w:firstLine="708"/>
        <w:jc w:val="both"/>
      </w:pPr>
      <w:r>
        <w:rPr>
          <w:sz w:val="24"/>
          <w:szCs w:val="24"/>
        </w:rPr>
        <w:t>Fen Bilimleri Öğretmeni *</w:t>
      </w:r>
      <w:r w:rsidR="00796A5F">
        <w:rPr>
          <w:sz w:val="24"/>
          <w:szCs w:val="24"/>
        </w:rPr>
        <w:t>.........................................</w:t>
      </w:r>
      <w:r>
        <w:rPr>
          <w:sz w:val="24"/>
          <w:szCs w:val="24"/>
        </w:rPr>
        <w:t>*, öğrencilerin fen dersine karşı genel olarak meraklı olduklarını ancak bazı konularda temel eksiklikleri olduğunu belirtti. Özellikle deneysel çalışmalar sırasında bazı öğrencilerin pasif kaldığını ve sürece yeterince dahil olmadığını gözlemlediğini söyledi. Bu öğrencilerin derse daha aktif katılımını sağlamak için laboratuvar etkinliklerine ağırlık vereceğini ifade etti. Ayrıca, öğrencilere bilimsel düşünme alışkanlığı kazandırmak için soru sormalarını teşvik etmenin ve günlük yaşamdan örneklerle dersleri desteklemenin önemli olduğunu belirtti. Öğrencilerin konuları daha iyi kavrayabilmeleri için derslere yönelik eğitsel videolar ve interaktif içerikler kullanmayı planladığını ekledi.</w:t>
      </w:r>
    </w:p>
    <w:p w14:paraId="26D26D8A" w14:textId="77777777" w:rsidR="00461E34" w:rsidRDefault="00461E34"/>
    <w:p w14:paraId="71C11B33" w14:textId="50E7373E" w:rsidR="00461E34" w:rsidRDefault="00000000" w:rsidP="00D03C03">
      <w:pPr>
        <w:ind w:firstLine="708"/>
        <w:jc w:val="both"/>
      </w:pPr>
      <w:r>
        <w:rPr>
          <w:sz w:val="24"/>
          <w:szCs w:val="24"/>
        </w:rPr>
        <w:t xml:space="preserve">Beden Eğitimi Öğretmeni </w:t>
      </w:r>
      <w:r w:rsidR="00796A5F">
        <w:rPr>
          <w:sz w:val="24"/>
          <w:szCs w:val="24"/>
        </w:rPr>
        <w:t>................................................</w:t>
      </w:r>
      <w:r>
        <w:rPr>
          <w:sz w:val="24"/>
          <w:szCs w:val="24"/>
        </w:rPr>
        <w:t xml:space="preserve">, öğrencilerin disiplin kavramından biraz uzak ancak, istenilen davranışları kazanmaya aç ve açık olduklarını, Beden Eğitimi dersi açısından, uyumlu </w:t>
      </w:r>
      <w:r>
        <w:rPr>
          <w:sz w:val="24"/>
          <w:szCs w:val="24"/>
        </w:rPr>
        <w:lastRenderedPageBreak/>
        <w:t>ve birliktelik gösteren, aynı zamanda sosyal yönleri güçlü öğrencilerden oluşan bu sınıfın, belki de ders başarısı çok daha yüksek olan sınıflardan daha mutlu bir eğitim hayatlarının olacağı konusunda kuvvetli işaretler aldığını ifade etti.</w:t>
      </w:r>
    </w:p>
    <w:p w14:paraId="183D6C17" w14:textId="77777777" w:rsidR="00461E34" w:rsidRDefault="00461E34"/>
    <w:p w14:paraId="07686BE0" w14:textId="33153D8E" w:rsidR="00461E34" w:rsidRDefault="00000000" w:rsidP="00D03C03">
      <w:pPr>
        <w:ind w:firstLine="708"/>
        <w:jc w:val="both"/>
      </w:pPr>
      <w:r>
        <w:rPr>
          <w:sz w:val="24"/>
          <w:szCs w:val="24"/>
        </w:rPr>
        <w:t xml:space="preserve">Ayrıca T. C. İnkılap Tarihi ve Atatürkçülük Dersi Öğretmeni </w:t>
      </w:r>
      <w:r w:rsidR="00796A5F">
        <w:rPr>
          <w:sz w:val="24"/>
          <w:szCs w:val="24"/>
        </w:rPr>
        <w:t>................................................</w:t>
      </w:r>
      <w:r>
        <w:rPr>
          <w:sz w:val="24"/>
          <w:szCs w:val="24"/>
        </w:rPr>
        <w:t>, ders başarısı ve davranışlar yönünden durumu zayıf olan öğrencilerin incitilmeden, rencide edilmeden, uygun yöntem ve tekniklerle başarılı hale getirilmesi gerektiğini; öğrencilerin bilgi, davranış ve karakter açısından başarılı hale getirilmesinin birinci derecede hedefimiz olduğunu söyledi.</w:t>
      </w:r>
    </w:p>
    <w:p w14:paraId="4BFF28B8" w14:textId="77777777" w:rsidR="00461E34" w:rsidRDefault="00461E34"/>
    <w:p w14:paraId="16CA0B77" w14:textId="77777777" w:rsidR="00461E34" w:rsidRDefault="00461E34"/>
    <w:p w14:paraId="602687EE" w14:textId="27C1D4C6" w:rsidR="00461E34" w:rsidRDefault="00D03C03">
      <w:r>
        <w:rPr>
          <w:b/>
          <w:bCs/>
          <w:sz w:val="24"/>
          <w:szCs w:val="24"/>
        </w:rPr>
        <w:t>6</w:t>
      </w:r>
      <w:r w:rsidR="00000000">
        <w:rPr>
          <w:b/>
          <w:bCs/>
          <w:sz w:val="24"/>
          <w:szCs w:val="24"/>
        </w:rPr>
        <w:t>. Öğrencilerin başarısızlıklarının nedenleri ve alınacak önlemler</w:t>
      </w:r>
    </w:p>
    <w:p w14:paraId="41399C0A" w14:textId="77777777" w:rsidR="00461E34" w:rsidRDefault="00461E34"/>
    <w:p w14:paraId="5A23F8A8" w14:textId="05DE0FEA" w:rsidR="00461E34" w:rsidRDefault="00000000" w:rsidP="00D03C03">
      <w:pPr>
        <w:ind w:firstLine="708"/>
        <w:jc w:val="both"/>
      </w:pPr>
      <w:r>
        <w:rPr>
          <w:sz w:val="24"/>
          <w:szCs w:val="24"/>
        </w:rPr>
        <w:t xml:space="preserve">Teknoloji ve Tasarım </w:t>
      </w:r>
      <w:r w:rsidR="00796A5F">
        <w:rPr>
          <w:sz w:val="24"/>
          <w:szCs w:val="24"/>
        </w:rPr>
        <w:t>...............................................</w:t>
      </w:r>
      <w:r>
        <w:rPr>
          <w:sz w:val="24"/>
          <w:szCs w:val="24"/>
        </w:rPr>
        <w:t xml:space="preserve">, derste konuşma alışkanlıklarının azaltılması ve derslerin daha verimli hale getirilmesi için öğrenci merkezli ders işlenmesi gerektiğini belirtti. Öğrencilerin başarılarını arttırmak için öncelikle okuma seviyelerinin yükseltilmesi gerektiğini; öğrencilerin boş zamanlarını bol bol kitap okuyarak değerlendirmeleri gerektiğini belirtti. </w:t>
      </w:r>
    </w:p>
    <w:p w14:paraId="31073ABF" w14:textId="77777777" w:rsidR="00461E34" w:rsidRDefault="00461E34"/>
    <w:p w14:paraId="7D657292" w14:textId="4AD91A98" w:rsidR="00461E34" w:rsidRDefault="00000000" w:rsidP="00D03C03">
      <w:pPr>
        <w:ind w:firstLine="708"/>
        <w:jc w:val="both"/>
      </w:pPr>
      <w:r>
        <w:rPr>
          <w:sz w:val="24"/>
          <w:szCs w:val="24"/>
        </w:rPr>
        <w:t xml:space="preserve">İngilizce Öğretmeni </w:t>
      </w:r>
      <w:r w:rsidR="00796A5F">
        <w:rPr>
          <w:sz w:val="24"/>
          <w:szCs w:val="24"/>
        </w:rPr>
        <w:t>................................................</w:t>
      </w:r>
      <w:r>
        <w:rPr>
          <w:sz w:val="24"/>
          <w:szCs w:val="24"/>
        </w:rPr>
        <w:t xml:space="preserve">, derste öğrenci merkezli bir eğitim öğretim yapılması gerektiğini, öğrencilere daha fazla söz hakkı vererek derse karşı, ilgi, istek ve katılımı arttırmanın önemli olduğunu; başarılı öğrencilerin takdir edilerek ödüllendirilip diğer öğrencilerin de teşvik edilmesi gerektiğini belirtti. </w:t>
      </w:r>
    </w:p>
    <w:p w14:paraId="37E94C4B" w14:textId="77777777" w:rsidR="00461E34" w:rsidRDefault="00461E34"/>
    <w:p w14:paraId="0C209977" w14:textId="42FBA441" w:rsidR="00461E34" w:rsidRDefault="00000000" w:rsidP="00D03C03">
      <w:pPr>
        <w:ind w:firstLine="708"/>
        <w:jc w:val="both"/>
      </w:pPr>
      <w:r>
        <w:rPr>
          <w:sz w:val="24"/>
          <w:szCs w:val="24"/>
        </w:rPr>
        <w:t xml:space="preserve">Görsel Sanatlar Öğretmeni </w:t>
      </w:r>
      <w:r w:rsidR="00796A5F">
        <w:rPr>
          <w:sz w:val="24"/>
          <w:szCs w:val="24"/>
        </w:rPr>
        <w:t>................................................</w:t>
      </w:r>
      <w:r>
        <w:rPr>
          <w:sz w:val="24"/>
          <w:szCs w:val="24"/>
        </w:rPr>
        <w:t xml:space="preserve">, öğrencilerin derste, duygu, düşünce ve yorumlarını demokratik bir ortamda rahatlıkla, sıkılmadan, çekinmeden ve özgüvenle ifade edebilmeleri için uygun ortam hazırlanmasının başarıyı arttıracağını söyledi. Fırsatların en iyi ve azami derecede değerlendirilmesi gerektiğini belirtti. Ayrıca görsel sanatlar dersi için gerekli olan bazı materyallerin maddi durumlardan ötürü her öğrencide olmadığını bu öğrencilere sosyal yardım kapsamında destek olunması gerektiğini belirtti. Sınıf Öğretmeni </w:t>
      </w:r>
      <w:r w:rsidR="00796A5F">
        <w:rPr>
          <w:sz w:val="24"/>
          <w:szCs w:val="24"/>
        </w:rPr>
        <w:t>.........................................</w:t>
      </w:r>
      <w:r>
        <w:rPr>
          <w:sz w:val="24"/>
          <w:szCs w:val="24"/>
        </w:rPr>
        <w:t xml:space="preserve"> bu durumla bizzat ilgileneceğini bildirdi.</w:t>
      </w:r>
    </w:p>
    <w:p w14:paraId="59AC10E4" w14:textId="77777777" w:rsidR="00461E34" w:rsidRDefault="00461E34"/>
    <w:p w14:paraId="3910F08B" w14:textId="326E0D29" w:rsidR="00461E34" w:rsidRDefault="00000000" w:rsidP="00D03C03">
      <w:pPr>
        <w:ind w:firstLine="708"/>
        <w:jc w:val="both"/>
      </w:pPr>
      <w:r>
        <w:rPr>
          <w:sz w:val="24"/>
          <w:szCs w:val="24"/>
        </w:rPr>
        <w:t xml:space="preserve">Beden Eğitimi Öğretmeni </w:t>
      </w:r>
      <w:r w:rsidR="00796A5F">
        <w:rPr>
          <w:sz w:val="24"/>
          <w:szCs w:val="24"/>
        </w:rPr>
        <w:t>................................................</w:t>
      </w:r>
      <w:r>
        <w:rPr>
          <w:sz w:val="24"/>
          <w:szCs w:val="24"/>
        </w:rPr>
        <w:t>, öğrencilerin fiziksel aktiviteler sırasında disiplinli olmalarının akademik başarılarını da olumlu etkileyebileceğini belirtti. Derse geç katılım, dikkatsizlik ve motivasyon eksikliğinin sadece spor dersinde değil, tüm derslerde başarıyı olumsuz etkileyebileceğini vurguladı. Öğrencilerin enerjilerini doğru şekilde yönlendirebilmeleri için takım oyunları ve grup çalışmalarına ağırlık verilmesi gerektiğini söyledi. Ayrıca, düzenli spor yapmanın öğrencilerin streslerini azaltarak sınav kaygısını düşürebileceğini ve akademik başarılarına dolaylı olarak katkı sağlayabileceğini ifade etti.</w:t>
      </w:r>
    </w:p>
    <w:p w14:paraId="59E8C5AF" w14:textId="77777777" w:rsidR="00461E34" w:rsidRDefault="00461E34"/>
    <w:p w14:paraId="51F4A576" w14:textId="7654E8A6" w:rsidR="00461E34" w:rsidRDefault="00000000" w:rsidP="00D03C03">
      <w:pPr>
        <w:ind w:firstLine="708"/>
        <w:jc w:val="both"/>
      </w:pPr>
      <w:r>
        <w:rPr>
          <w:sz w:val="24"/>
          <w:szCs w:val="24"/>
        </w:rPr>
        <w:t xml:space="preserve">Türkçe Öğretmeni </w:t>
      </w:r>
      <w:r w:rsidR="00796A5F">
        <w:rPr>
          <w:sz w:val="24"/>
          <w:szCs w:val="24"/>
        </w:rPr>
        <w:t>................................................</w:t>
      </w:r>
      <w:r>
        <w:rPr>
          <w:sz w:val="24"/>
          <w:szCs w:val="24"/>
        </w:rPr>
        <w:t>, kitap okuma saatlerinin uygulamaya konması gerektiğini belirtti. Başarının çok okumaktan geçtiğini, kitap okumayan, sadece ders kitaplarıyla yetinen öğrencilerin hiçbir zaman yeterince başarılı olamayacaklarını; kitap okuma konusunda öğrencilerin teşvik edilmesi ve öğrencilerin kütüphaneyi daha aktif kullanmaları için yönlendirilmesi gerektiğini belirtti.</w:t>
      </w:r>
    </w:p>
    <w:p w14:paraId="317C865F" w14:textId="77777777" w:rsidR="00461E34" w:rsidRDefault="00461E34"/>
    <w:p w14:paraId="113BB093" w14:textId="5B9ECE15" w:rsidR="00461E34" w:rsidRDefault="00000000" w:rsidP="00D03C03">
      <w:pPr>
        <w:ind w:firstLine="708"/>
        <w:jc w:val="both"/>
      </w:pPr>
      <w:r>
        <w:rPr>
          <w:sz w:val="24"/>
          <w:szCs w:val="24"/>
        </w:rPr>
        <w:t xml:space="preserve">T. C. İnkılap Tarihi ve Atatürkçülük Dersi Öğretmeni </w:t>
      </w:r>
      <w:r w:rsidR="00796A5F">
        <w:rPr>
          <w:sz w:val="24"/>
          <w:szCs w:val="24"/>
        </w:rPr>
        <w:t>................................................</w:t>
      </w:r>
      <w:r>
        <w:rPr>
          <w:sz w:val="24"/>
          <w:szCs w:val="24"/>
        </w:rPr>
        <w:t xml:space="preserve">, öğrencilerin başarı seviyelerinin yükselmesi için öğrencilere test çözme tekniklerinin anlatılması gerektiğini söyledi. Ayrıca soruları çözebilmeleri için yorumlama kabiliyetlerinin de geliştirilmesi gerektiğini belirtti. Bununda çok kitap okuma sayesinde gerçekleşebileceğini söyledi. </w:t>
      </w:r>
    </w:p>
    <w:p w14:paraId="39F1A483" w14:textId="77777777" w:rsidR="00461E34" w:rsidRDefault="00461E34"/>
    <w:p w14:paraId="0640F668" w14:textId="32D2CA11" w:rsidR="00461E34" w:rsidRDefault="00000000" w:rsidP="00D03C03">
      <w:pPr>
        <w:ind w:firstLine="708"/>
        <w:jc w:val="both"/>
      </w:pPr>
      <w:r>
        <w:rPr>
          <w:sz w:val="24"/>
          <w:szCs w:val="24"/>
        </w:rPr>
        <w:t xml:space="preserve">Matematik Öğretmeni </w:t>
      </w:r>
      <w:r w:rsidR="00796A5F">
        <w:rPr>
          <w:sz w:val="24"/>
          <w:szCs w:val="24"/>
        </w:rPr>
        <w:t>................................................</w:t>
      </w:r>
      <w:r>
        <w:rPr>
          <w:sz w:val="24"/>
          <w:szCs w:val="24"/>
        </w:rPr>
        <w:t>, öğrencilerin matematik dersine karşı kaygı düzeylerinin yüksek olduğunu, bu durumun başarılarını olumsuz etkilediğini belirtti. Özellikle problem çözme becerilerinin geliştirilmesi gerektiğini, bunun için düzenli olarak problem çözme etkinlikleri yapılmasının faydalı olacağını söyledi. Ayrıca, öğrencilerin bireysel öğrenme hızlarının farklılık gösterdiğini, bu nedenle seviyeye uygun ek çalışmalar yapılması gerektiğini ifade etti. Öğrencilere matematiğin günlük hayattaki kullanım alanlarını göstermek ve dersleri daha somut hale getirmek adına uygulamalı etkinlikler planladığını ekledi.</w:t>
      </w:r>
    </w:p>
    <w:p w14:paraId="0539ABD5" w14:textId="77777777" w:rsidR="00461E34" w:rsidRDefault="00461E34"/>
    <w:p w14:paraId="1081B8C3" w14:textId="2AEBCAE0" w:rsidR="00461E34" w:rsidRDefault="00000000" w:rsidP="00D03C03">
      <w:pPr>
        <w:ind w:firstLine="708"/>
        <w:jc w:val="both"/>
      </w:pPr>
      <w:r>
        <w:rPr>
          <w:sz w:val="24"/>
          <w:szCs w:val="24"/>
        </w:rPr>
        <w:t xml:space="preserve">Kur'an-ı Kerim Dersi Öğretmeni </w:t>
      </w:r>
      <w:r w:rsidR="00796A5F">
        <w:rPr>
          <w:sz w:val="24"/>
          <w:szCs w:val="24"/>
        </w:rPr>
        <w:t>................................................</w:t>
      </w:r>
      <w:r>
        <w:rPr>
          <w:sz w:val="24"/>
          <w:szCs w:val="24"/>
        </w:rPr>
        <w:t xml:space="preserve"> ‘’Öğrencilerin tertip düzen açısından kılık ve kıyafetlerine dikkat edilmesini, ilgili yönetmeliğin öğrencilere okunduğunu derse girdikçe kendisinin gerekli uyarıları yaptığını fakat, öğretmen arkadaşların da bu konuda gerekli uyarıları yapmalarının iyi olacağını” vurguladı. </w:t>
      </w:r>
    </w:p>
    <w:p w14:paraId="5B99D506" w14:textId="77777777" w:rsidR="00461E34" w:rsidRDefault="00461E34"/>
    <w:p w14:paraId="378E2C42" w14:textId="1E548129" w:rsidR="00461E34" w:rsidRDefault="00000000" w:rsidP="00D03C03">
      <w:pPr>
        <w:ind w:firstLine="708"/>
        <w:jc w:val="both"/>
      </w:pPr>
      <w:r>
        <w:rPr>
          <w:sz w:val="24"/>
          <w:szCs w:val="24"/>
        </w:rPr>
        <w:t xml:space="preserve">Okul Rehber Öğretmeni </w:t>
      </w:r>
      <w:r w:rsidR="00796A5F">
        <w:rPr>
          <w:sz w:val="24"/>
          <w:szCs w:val="24"/>
        </w:rPr>
        <w:t>................................................</w:t>
      </w:r>
      <w:r>
        <w:rPr>
          <w:sz w:val="24"/>
          <w:szCs w:val="24"/>
        </w:rPr>
        <w:t>, öğrencilerin başarısızlıklarının yalnızca akademik nedenlere değil, psikolojik ve sosyal etkenlere de bağlı olabileceğini belirtti. Motivasyon eksikliği yaşayan öğrenciler için bireysel görüşmeler yapılması gerektiğini, sınav kaygısı ve ders çalışma alışkanlıkları konusunda öğrencilere rehberlik edilmesinin önem taşıdığını ifade etti. Ayrıca, öğrencilerin kendilerine uygun çalışma yöntemlerini keşfetmeleri için çeşitli öğrenme tekniklerinin tanıtılmasının faydalı olacağını belirtti. Öğrencilerin hedef belirlemeleri konusunda yönlendirilerek, küçük başarılarla motive edilmelerinin gerektiğini vurguladı.</w:t>
      </w:r>
    </w:p>
    <w:p w14:paraId="6444BB16" w14:textId="77777777" w:rsidR="00461E34" w:rsidRDefault="00461E34"/>
    <w:p w14:paraId="3BCA3666" w14:textId="3515BF31" w:rsidR="00461E34" w:rsidRDefault="00000000" w:rsidP="00D03C03">
      <w:pPr>
        <w:ind w:firstLine="708"/>
        <w:jc w:val="both"/>
      </w:pPr>
      <w:r>
        <w:rPr>
          <w:sz w:val="24"/>
          <w:szCs w:val="24"/>
        </w:rPr>
        <w:t xml:space="preserve">Müdür Yardımcısı, </w:t>
      </w:r>
      <w:r w:rsidR="00796A5F">
        <w:rPr>
          <w:sz w:val="24"/>
          <w:szCs w:val="24"/>
        </w:rPr>
        <w:t>................................................</w:t>
      </w:r>
      <w:r>
        <w:rPr>
          <w:sz w:val="24"/>
          <w:szCs w:val="24"/>
        </w:rPr>
        <w:t>; “Öğrencilerin sınavlara en iyi şekilde hazırlanmaları için haftalık çalışma planlamasının yapılması, planlamaya uyulup uyulmadığının aileleri ile diyalog kurularak takip edilmesi gerekir. Öğretmenler öğrencileri evlerinde ziyaret ederek öğrencinin yaşadığı ortamın görülmesinin onları anlamak açısından faydalı olur.’’ dedi.</w:t>
      </w:r>
      <w:r>
        <w:rPr>
          <w:sz w:val="24"/>
          <w:szCs w:val="24"/>
        </w:rPr>
        <w:tab/>
      </w:r>
    </w:p>
    <w:p w14:paraId="5795C71D" w14:textId="77777777" w:rsidR="00461E34" w:rsidRDefault="00461E34"/>
    <w:p w14:paraId="28047822" w14:textId="79B5233C" w:rsidR="00461E34" w:rsidRDefault="00000000" w:rsidP="00D03C03">
      <w:pPr>
        <w:ind w:firstLine="708"/>
        <w:jc w:val="both"/>
      </w:pPr>
      <w:r>
        <w:rPr>
          <w:sz w:val="24"/>
          <w:szCs w:val="24"/>
        </w:rPr>
        <w:t xml:space="preserve">Sınıf Rehber Öğretmeni </w:t>
      </w:r>
      <w:r w:rsidR="00796A5F">
        <w:rPr>
          <w:sz w:val="24"/>
          <w:szCs w:val="24"/>
        </w:rPr>
        <w:t>.........................................</w:t>
      </w:r>
      <w:r>
        <w:rPr>
          <w:sz w:val="24"/>
          <w:szCs w:val="24"/>
        </w:rPr>
        <w:t xml:space="preserve"> Başarı seviyesinin yükselmesi için öncelikle sınıf içinde yaşanan davranış problemlerinin en aza indirilmesi gerektiğini söyledi. Tüm öğrencilere görev vermeye çalıştığını belirtti. Ayrıca soru sorarak öğrencilerin ilgisini sürekli tutmaya çalıştığını belirtti.</w:t>
      </w:r>
    </w:p>
    <w:p w14:paraId="4E816699" w14:textId="77777777" w:rsidR="00461E34" w:rsidRDefault="00461E34"/>
    <w:p w14:paraId="5549E8E7" w14:textId="77777777" w:rsidR="00461E34" w:rsidRDefault="00461E34"/>
    <w:p w14:paraId="0F78C049" w14:textId="462ADAF2" w:rsidR="00461E34" w:rsidRDefault="00D03C03">
      <w:r>
        <w:rPr>
          <w:b/>
          <w:bCs/>
          <w:sz w:val="24"/>
          <w:szCs w:val="24"/>
        </w:rPr>
        <w:t>7</w:t>
      </w:r>
      <w:r w:rsidR="00000000">
        <w:rPr>
          <w:b/>
          <w:bCs/>
          <w:sz w:val="24"/>
          <w:szCs w:val="24"/>
        </w:rPr>
        <w:t>. Öğretmen, öğrenci, veli ilişkileri</w:t>
      </w:r>
    </w:p>
    <w:p w14:paraId="2675663F" w14:textId="77777777" w:rsidR="00461E34" w:rsidRDefault="00461E34"/>
    <w:p w14:paraId="00E03B6F" w14:textId="770AF064" w:rsidR="00461E34" w:rsidRDefault="00000000" w:rsidP="00D03C03">
      <w:pPr>
        <w:ind w:firstLine="708"/>
        <w:jc w:val="both"/>
      </w:pPr>
      <w:r>
        <w:rPr>
          <w:sz w:val="24"/>
          <w:szCs w:val="24"/>
        </w:rPr>
        <w:t xml:space="preserve">Sınıf Rehber Öğretmeni </w:t>
      </w:r>
      <w:r w:rsidR="00796A5F">
        <w:rPr>
          <w:sz w:val="24"/>
          <w:szCs w:val="24"/>
        </w:rPr>
        <w:t>.........................................</w:t>
      </w:r>
      <w:r>
        <w:rPr>
          <w:sz w:val="24"/>
          <w:szCs w:val="24"/>
        </w:rPr>
        <w:t xml:space="preserve"> Sınıfının akademik ve sosyal başarısında öğretmen, öğrenci ve veli arasındaki iş birliğinin temel bir unsur olduğu vurgulandı. Eğitim sürecinin sadece okul saatleriyle sınırlı olmadığı, öğrencilerin evdeki çalışma alışkanlıklarının ve velilerinin desteğinin başarıya doğrudan etki ettiği belirtildi. Öğrencilerin derslere etkin katılım göstermesi, ödevlerini düzenli yapması ve akademik gelişimlerini sürdürebilmesi için velilerin rehberlik etmesi gerektiği ifade edildi. Bu kapsamda, velilerin çocuklarının ders programlarını takip etmesi, çalışma ortamlarını düzenlemesi ve okul ile sürekli iletişim halinde olması gerektiği belirtildi. Öğrencilerin akademik başarılarının artırılabilmesi için öğretmenlerin fedakârlıklarının veliler tarafından da desteklenmesi gerektiği vurgulandı.</w:t>
      </w:r>
    </w:p>
    <w:p w14:paraId="3554BBCF" w14:textId="77777777" w:rsidR="00461E34" w:rsidRDefault="00461E34"/>
    <w:p w14:paraId="0EB5CDAB" w14:textId="589FE8CB" w:rsidR="00461E34" w:rsidRDefault="00000000" w:rsidP="00D03C03">
      <w:pPr>
        <w:ind w:firstLine="708"/>
        <w:jc w:val="both"/>
      </w:pPr>
      <w:r>
        <w:rPr>
          <w:sz w:val="24"/>
          <w:szCs w:val="24"/>
        </w:rPr>
        <w:t xml:space="preserve">Peygamberimizin Hayatı Dersi Öğretmeni </w:t>
      </w:r>
      <w:r w:rsidR="00796A5F">
        <w:rPr>
          <w:sz w:val="24"/>
          <w:szCs w:val="24"/>
        </w:rPr>
        <w:t>................................................</w:t>
      </w:r>
      <w:r>
        <w:rPr>
          <w:sz w:val="24"/>
          <w:szCs w:val="24"/>
        </w:rPr>
        <w:t xml:space="preserve"> Okul-veli iş birliğinin sağlanmasının eğitim sürecine olumlu katkı sağlayacağını belirterek, öğretmenin tek başına başarı sağlamasının yeterli olmadığını, velilerin de eğitimin aktif bir parçası olması gerektiğini dile getirdi. Velilerin eğitim sürecine olan ilgisinin zaman zaman yetersiz kaldığı, özellikle veli toplantılarında bu </w:t>
      </w:r>
      <w:r>
        <w:rPr>
          <w:sz w:val="24"/>
          <w:szCs w:val="24"/>
        </w:rPr>
        <w:lastRenderedPageBreak/>
        <w:t>konunun daha fazla vurgulanması gerektiği ifade edildi. Velilerin çocuklarının gelişimine yönelik daha fazla sorumluluk alması, öğrenci takibini yalnızca öğretmenlere bırakmaması gerektiği belirtildi. Ayrıca, öğrencilerin bireysel gelişimleri doğrultusunda öğretmen-veli iş birliğinin sürekli hale getirilmesi gerektiği vurgulandı.</w:t>
      </w:r>
    </w:p>
    <w:p w14:paraId="6F9FD373" w14:textId="77777777" w:rsidR="00461E34" w:rsidRDefault="00461E34"/>
    <w:p w14:paraId="617FDF6B" w14:textId="7FED95FC" w:rsidR="00461E34" w:rsidRDefault="00000000" w:rsidP="00D03C03">
      <w:pPr>
        <w:ind w:firstLine="708"/>
        <w:jc w:val="both"/>
      </w:pPr>
      <w:r>
        <w:rPr>
          <w:sz w:val="24"/>
          <w:szCs w:val="24"/>
        </w:rPr>
        <w:t xml:space="preserve">Görsel Sanatlar Öğretmeni </w:t>
      </w:r>
      <w:r w:rsidR="00796A5F">
        <w:rPr>
          <w:sz w:val="24"/>
          <w:szCs w:val="24"/>
        </w:rPr>
        <w:t>................................................</w:t>
      </w:r>
      <w:r>
        <w:rPr>
          <w:sz w:val="24"/>
          <w:szCs w:val="24"/>
        </w:rPr>
        <w:t>, veli-öğretmen-öğrenci arasındaki sağlıklı iletişimin, öğrencinin akademik başarısını ve özgüvenini artıracağını belirtti. Velilerin çocuklarıyla düzenli olarak akademik ve sosyal konular hakkında konuşmalarının, onların motivasyonlarını olumlu yönde etkilediği ifade edildi. Bunun yanı sıra, öğrencilerin sanat, spor ve kültürel faaliyetlere yönlendirilmesi konusunda da velilerin aktif rol oynaması gerektiği dile getirildi. Okulda kazanılan bilgi ve becerilerin evde pekiştirilmesi için velilerin bilinçlendirilmesi gerektiği, bu süreçte düzenli veli bilgilendirme toplantılarının ve rehberlik çalışmalarının artırılmasının faydalı olacağı ifade edildi.</w:t>
      </w:r>
    </w:p>
    <w:p w14:paraId="01AAFF0A" w14:textId="77777777" w:rsidR="00461E34" w:rsidRDefault="00461E34"/>
    <w:p w14:paraId="1806DD14" w14:textId="77777777" w:rsidR="00461E34" w:rsidRDefault="00461E34"/>
    <w:p w14:paraId="5A5C15D1" w14:textId="117598A9" w:rsidR="00461E34" w:rsidRDefault="00D03C03">
      <w:r>
        <w:rPr>
          <w:b/>
          <w:bCs/>
          <w:sz w:val="24"/>
          <w:szCs w:val="24"/>
        </w:rPr>
        <w:t>8</w:t>
      </w:r>
      <w:r w:rsidR="00000000">
        <w:rPr>
          <w:b/>
          <w:bCs/>
          <w:sz w:val="24"/>
          <w:szCs w:val="24"/>
        </w:rPr>
        <w:t>. Öğrencilerin verimli ders çalışma yöntemleri konusunda bilgilendirilmesi,</w:t>
      </w:r>
    </w:p>
    <w:p w14:paraId="19BDE3B2" w14:textId="77777777" w:rsidR="00461E34" w:rsidRDefault="00461E34"/>
    <w:p w14:paraId="24D4E54E" w14:textId="209B4688" w:rsidR="00461E34" w:rsidRDefault="00000000" w:rsidP="00D03C03">
      <w:pPr>
        <w:ind w:firstLine="708"/>
        <w:jc w:val="both"/>
      </w:pPr>
      <w:r>
        <w:rPr>
          <w:sz w:val="24"/>
          <w:szCs w:val="24"/>
        </w:rPr>
        <w:t xml:space="preserve">Bazı öğrencilerin nasıl ders çalışmaları gerektiğini bilmedikleri, bu nedenle verimli ders çalışma yöntemleri konusunda yönlendirilmelere ihtiyaç duydukları Rehberlik Öğretmeni </w:t>
      </w:r>
      <w:r w:rsidR="00796A5F">
        <w:rPr>
          <w:sz w:val="24"/>
          <w:szCs w:val="24"/>
        </w:rPr>
        <w:t>................................................</w:t>
      </w:r>
      <w:r>
        <w:rPr>
          <w:sz w:val="24"/>
          <w:szCs w:val="24"/>
        </w:rPr>
        <w:t xml:space="preserve"> tarafından belirtildi. Öğrencilerin dikkat sürelerinin, öğrenme stillerinin ve motivasyon düzeylerinin farklılık gösterdiği, bu yüzden her öğrencinin kendi öğrenme yöntemini keşfetmesi için rehberlik edilmesi gerektiği vurgulandı. Bu bağlamda, öğretmenlerin derslerde öğrencileri etkili ders çalışma stratejileri konusunda bilgilendirmeleri gerektiği ifade edildi. </w:t>
      </w:r>
      <w:r w:rsidR="00796A5F">
        <w:rPr>
          <w:sz w:val="24"/>
          <w:szCs w:val="24"/>
        </w:rPr>
        <w:t>................................................</w:t>
      </w:r>
      <w:r>
        <w:rPr>
          <w:sz w:val="24"/>
          <w:szCs w:val="24"/>
        </w:rPr>
        <w:t>, elinde bu konuda çeşitli sunum ve çalışmalar bulunduğunu, isteyen öğretmenlerin bunları alarak derslerinde kullanabileceklerini belirtti. Ayrıca, etkili zaman yönetimi, not alma teknikleri ve sınav kaygısını azaltma konularında öğrencilere rehberlik edilmesinin önemine değindi.</w:t>
      </w:r>
    </w:p>
    <w:p w14:paraId="166D994F" w14:textId="77777777" w:rsidR="00461E34" w:rsidRDefault="00461E34"/>
    <w:p w14:paraId="059F397B" w14:textId="5B74883C" w:rsidR="00461E34" w:rsidRDefault="00000000" w:rsidP="00D03C03">
      <w:pPr>
        <w:ind w:firstLine="708"/>
        <w:jc w:val="both"/>
      </w:pPr>
      <w:r>
        <w:rPr>
          <w:sz w:val="24"/>
          <w:szCs w:val="24"/>
        </w:rPr>
        <w:t xml:space="preserve">Arapça Öğretmeni </w:t>
      </w:r>
      <w:r w:rsidR="00796A5F">
        <w:rPr>
          <w:sz w:val="24"/>
          <w:szCs w:val="24"/>
        </w:rPr>
        <w:t>................................................</w:t>
      </w:r>
      <w:proofErr w:type="gramStart"/>
      <w:r>
        <w:rPr>
          <w:sz w:val="24"/>
          <w:szCs w:val="24"/>
        </w:rPr>
        <w:t xml:space="preserve">,  </w:t>
      </w:r>
      <w:r w:rsidR="00796A5F">
        <w:rPr>
          <w:sz w:val="24"/>
          <w:szCs w:val="24"/>
        </w:rPr>
        <w:t>8</w:t>
      </w:r>
      <w:proofErr w:type="gramEnd"/>
      <w:r w:rsidR="00796A5F">
        <w:rPr>
          <w:sz w:val="24"/>
          <w:szCs w:val="24"/>
        </w:rPr>
        <w:t>/...</w:t>
      </w:r>
      <w:r>
        <w:rPr>
          <w:sz w:val="24"/>
          <w:szCs w:val="24"/>
        </w:rPr>
        <w:t>sınıfının verimli ders çalışma alışkanlıklarının sadece okulda değil, evde de devam ettirilmesi gerektiğini belirtti. Velilerin de bu konuda bilinçlendirilmesi gerektiğini, çünkü öğrencilerin evdeki çalışma düzenlerini oluşturmalarında en büyük rehberlerinin aileleri olduğunu vurguladı. Veli toplantılarında bu konuya özel bir yer ayrılması ve velilere çocuklarını ders çalışma konusunda nasıl yönlendirebilecekleri hakkında bilgiler verilmesi gerektiği ifade edildi. Velilerin çocuklarına uygun bir çalışma ortamı sağlamaları, ders saatlerine saygı göstermeleri ve çalışma alışkanlıklarını destekleyici tutum sergilemelerinin başarıyı artıracağına dikkat çekildi.</w:t>
      </w:r>
    </w:p>
    <w:p w14:paraId="486CC5A0" w14:textId="77777777" w:rsidR="00461E34" w:rsidRDefault="00461E34"/>
    <w:p w14:paraId="0FE66FD5" w14:textId="467A434C" w:rsidR="00461E34" w:rsidRDefault="00000000" w:rsidP="00D03C03">
      <w:pPr>
        <w:ind w:firstLine="708"/>
        <w:jc w:val="both"/>
      </w:pPr>
      <w:r>
        <w:rPr>
          <w:sz w:val="24"/>
          <w:szCs w:val="24"/>
        </w:rPr>
        <w:t xml:space="preserve">Matematik Öğretmeni </w:t>
      </w:r>
      <w:r w:rsidR="00796A5F">
        <w:rPr>
          <w:sz w:val="24"/>
          <w:szCs w:val="24"/>
        </w:rPr>
        <w:t>................................................</w:t>
      </w:r>
      <w:r>
        <w:rPr>
          <w:sz w:val="24"/>
          <w:szCs w:val="24"/>
        </w:rPr>
        <w:t xml:space="preserve">, özellikle sayısal derslerde verimli çalışmanın önemine vurgu yaparak, öğrencilerin düzenli tekrar yapmaları, konuları parçalara bölerek öğrenmeleri ve pratik yapmaya ağırlık vermeleri gerektiğini belirtti. </w:t>
      </w:r>
      <w:r w:rsidR="00796A5F">
        <w:rPr>
          <w:sz w:val="24"/>
          <w:szCs w:val="24"/>
        </w:rPr>
        <w:t>................................................</w:t>
      </w:r>
      <w:r>
        <w:rPr>
          <w:sz w:val="24"/>
          <w:szCs w:val="24"/>
        </w:rPr>
        <w:t>, bazı öğrencilerin sadece sınav öncesi çalışarak başarılı olabileceklerini düşündüklerini, ancak uzun vadede kalıcı öğrenmenin düzenli ve sistematik bir çalışma ile sağlanabileceğini ifade etti. Öğrencilere planlı ders çalışma alışkanlığı kazandırmak adına haftalık çalışma programları hazırlamalarına yardımcı olunması gerektiği dile getirildi.</w:t>
      </w:r>
    </w:p>
    <w:p w14:paraId="165CF6A7" w14:textId="77777777" w:rsidR="00461E34" w:rsidRDefault="00461E34"/>
    <w:p w14:paraId="076F27F5" w14:textId="37BC1B90" w:rsidR="00461E34" w:rsidRDefault="00000000" w:rsidP="00D03C03">
      <w:pPr>
        <w:ind w:firstLine="708"/>
        <w:jc w:val="both"/>
      </w:pPr>
      <w:r>
        <w:rPr>
          <w:sz w:val="24"/>
          <w:szCs w:val="24"/>
        </w:rPr>
        <w:t xml:space="preserve">Fen Bilimleri Öğretmeni </w:t>
      </w:r>
      <w:r w:rsidR="00796A5F">
        <w:rPr>
          <w:sz w:val="24"/>
          <w:szCs w:val="24"/>
        </w:rPr>
        <w:t>.........................................</w:t>
      </w:r>
      <w:r>
        <w:rPr>
          <w:sz w:val="24"/>
          <w:szCs w:val="24"/>
        </w:rPr>
        <w:t xml:space="preserve">, ders çalışırken dikkati dağıtan unsurların en aza indirilmesi gerektiğini belirtti. Özellikle teknolojik cihazların ders çalışma sürecinde nasıl kontrollü bir şekilde kullanılabileceği hakkında öğrencilerin bilinçlendirilmesinin önemli olduğunu ifade etti. </w:t>
      </w:r>
      <w:r w:rsidR="00796A5F">
        <w:rPr>
          <w:sz w:val="24"/>
          <w:szCs w:val="24"/>
        </w:rPr>
        <w:t>.........................................</w:t>
      </w:r>
      <w:r>
        <w:rPr>
          <w:sz w:val="24"/>
          <w:szCs w:val="24"/>
        </w:rPr>
        <w:t xml:space="preserve">, ders anlatımı sırasında öğrencilere kendi başarılarını artırabilecekleri bireysel </w:t>
      </w:r>
      <w:r>
        <w:rPr>
          <w:sz w:val="24"/>
          <w:szCs w:val="24"/>
        </w:rPr>
        <w:lastRenderedPageBreak/>
        <w:t>stratejiler geliştirmeleri için rehberlik edilmesi gerektiğini söyledi. Ayrıca, öğrencilerin öğrenmeyi eğlenceli hale getirebilmesi için konu tekrarlarını deneyler, görseller ve eğitsel materyallerle desteklemelerinin faydalı olacağını dile getirdi.</w:t>
      </w:r>
    </w:p>
    <w:p w14:paraId="4E5C99D3" w14:textId="77777777" w:rsidR="00461E34" w:rsidRDefault="00461E34"/>
    <w:p w14:paraId="518619DB" w14:textId="3A5A5D5A" w:rsidR="00461E34" w:rsidRDefault="00000000" w:rsidP="00D03C03">
      <w:pPr>
        <w:ind w:firstLine="708"/>
        <w:jc w:val="both"/>
      </w:pPr>
      <w:r>
        <w:rPr>
          <w:sz w:val="24"/>
          <w:szCs w:val="24"/>
        </w:rPr>
        <w:t xml:space="preserve">Son olarak, T. C. İnkılap Tarihi ve Atatürkçülük Dersi Öğretmeni </w:t>
      </w:r>
      <w:r w:rsidR="00796A5F">
        <w:rPr>
          <w:sz w:val="24"/>
          <w:szCs w:val="24"/>
        </w:rPr>
        <w:t>................................................</w:t>
      </w:r>
      <w:r>
        <w:rPr>
          <w:sz w:val="24"/>
          <w:szCs w:val="24"/>
        </w:rPr>
        <w:t>, verimli ders çalışmanın yalnızca akademik başarı için değil, aynı zamanda öğrencilerin hayat boyu öğrenme alışkanlığı kazanmaları için de önemli olduğunu belirtti. Öğrencilerin bilgiyi ezberlemek yerine anlamaya yönelik çalışmalar yapmalarının teşvik edilmesi gerektiğini ifade etti. Bunun yanı sıra, grup çalışmaları, tartışma ortamları ve problem çözme etkinlikleri gibi yöntemlerin öğrencilerin öğrenme sürecini daha verimli hale getireceğini söyledi. Öğretmenlerin, öğrencileri sadece akademik başarıya yönlendirmekle kalmayıp, aynı zamanda onları eleştirel düşünme ve analiz yapma konusunda da teşvik etmeleri gerektiğini vurguladı.</w:t>
      </w:r>
    </w:p>
    <w:p w14:paraId="209AB71C" w14:textId="77777777" w:rsidR="00461E34" w:rsidRDefault="00461E34"/>
    <w:p w14:paraId="6A6F6AC3" w14:textId="77777777" w:rsidR="00461E34" w:rsidRDefault="00461E34"/>
    <w:p w14:paraId="4F5FA084" w14:textId="15ED815E" w:rsidR="00461E34" w:rsidRDefault="00D03C03">
      <w:r>
        <w:rPr>
          <w:b/>
          <w:bCs/>
          <w:sz w:val="24"/>
          <w:szCs w:val="24"/>
        </w:rPr>
        <w:t>9</w:t>
      </w:r>
      <w:r w:rsidR="00000000">
        <w:rPr>
          <w:b/>
          <w:bCs/>
          <w:sz w:val="24"/>
          <w:szCs w:val="24"/>
        </w:rPr>
        <w:t>. Öğrencilerin ailevi problemleri ve çözüm yolları,</w:t>
      </w:r>
    </w:p>
    <w:p w14:paraId="229DD474" w14:textId="77777777" w:rsidR="00461E34" w:rsidRDefault="00461E34"/>
    <w:p w14:paraId="1BEC1A38" w14:textId="2006A7A6" w:rsidR="00461E34" w:rsidRDefault="00000000" w:rsidP="00D03C03">
      <w:pPr>
        <w:ind w:firstLine="708"/>
        <w:jc w:val="both"/>
      </w:pPr>
      <w:r>
        <w:rPr>
          <w:sz w:val="24"/>
          <w:szCs w:val="24"/>
        </w:rPr>
        <w:t xml:space="preserve">Sınıf Rehber Öğretmeni </w:t>
      </w:r>
      <w:r w:rsidR="00796A5F">
        <w:rPr>
          <w:sz w:val="24"/>
          <w:szCs w:val="24"/>
        </w:rPr>
        <w:t>.........................................</w:t>
      </w:r>
      <w:r>
        <w:rPr>
          <w:sz w:val="24"/>
          <w:szCs w:val="24"/>
        </w:rPr>
        <w:t xml:space="preserve"> </w:t>
      </w:r>
      <w:r w:rsidR="00796A5F">
        <w:rPr>
          <w:sz w:val="24"/>
          <w:szCs w:val="24"/>
        </w:rPr>
        <w:t>8/...</w:t>
      </w:r>
      <w:r>
        <w:rPr>
          <w:sz w:val="24"/>
          <w:szCs w:val="24"/>
        </w:rPr>
        <w:t xml:space="preserve">sınıfında şu an için ailevi problemi olan bir öğrencinin bulunmadığı, ancak ilerleyen süreçte böyle bir durumun tespit edilmesi halinde velilerle birebir görüşmelerin gerçekleştirileceği belirtildi. Ailevi sorunların öğrencinin akademik başarısını, motivasyonunu ve psikolojik durumunu doğrudan etkileyebileceği vurgulanarak, rehberlik servisi ile iş birliği içerisinde çözüm yolları aranacağı ifade edildi. Öğrencilerin yaşadığı sorunların okul hayatını olumsuz etkileyip etkilemediğinin dikkatle takip edilmesi gerektiği, öğretmenlerin öğrencilerle kurdukları bireysel iletişim sayesinde bu tür durumları erken fark etmelerinin önemli olduğu dile getirildi. Ayrıca, ailevi problemlerle ilgili paylaşılan bilgilerin gizliliğine büyük önem verilmesi gerektiği, öğretmenlerin yalnızca gerektiği kadar bilgiye sahip olması gerektiği </w:t>
      </w:r>
      <w:r w:rsidR="00796A5F">
        <w:rPr>
          <w:sz w:val="24"/>
          <w:szCs w:val="24"/>
        </w:rPr>
        <w:t>.........................................</w:t>
      </w:r>
      <w:r>
        <w:rPr>
          <w:sz w:val="24"/>
          <w:szCs w:val="24"/>
        </w:rPr>
        <w:t xml:space="preserve"> tarafından ifade edildi.</w:t>
      </w:r>
    </w:p>
    <w:p w14:paraId="4BB69309" w14:textId="77777777" w:rsidR="00461E34" w:rsidRDefault="00461E34"/>
    <w:p w14:paraId="36339F0E" w14:textId="76546DD6" w:rsidR="00461E34" w:rsidRDefault="00000000" w:rsidP="00D03C03">
      <w:pPr>
        <w:ind w:firstLine="708"/>
        <w:jc w:val="both"/>
      </w:pPr>
      <w:r>
        <w:rPr>
          <w:sz w:val="24"/>
          <w:szCs w:val="24"/>
        </w:rPr>
        <w:t xml:space="preserve">Rehberlik Öğretmeni </w:t>
      </w:r>
      <w:r w:rsidR="00796A5F">
        <w:rPr>
          <w:sz w:val="24"/>
          <w:szCs w:val="24"/>
        </w:rPr>
        <w:t>................................................</w:t>
      </w:r>
      <w:r>
        <w:rPr>
          <w:sz w:val="24"/>
          <w:szCs w:val="24"/>
        </w:rPr>
        <w:t>, aile içi problemlerin öğrencilerin akademik başarısının yanı sıra psikolojik ve sosyal gelişimini de etkilediğini belirtti. Bu tür durumlarla karşılaşıldığında öğrencinin kendini rahatça ifade edebileceği güvenli bir ortam oluşturulmasının önemine vurgu yaptı. Ayrıca, öğretmenlerin, öğrencilerin derslerdeki ruh halleri ve davranış değişikliklerine duyarlı olmaları gerektiğini, ailevi sorunlar yaşayan öğrencilerin belirlenmesi halinde bireysel görüşmelerin yapılması ve gerektiğinde profesyonel destek sağlanması için rehberlik servisine yönlendirilmesi gerektiğini ifade etti. Öğretmenler ve veliler arasında sağlıklı bir iletişim kurulmasının, öğrencinin yaşadığı sorunları aşması noktasında destekleyici bir unsur olacağını belirtti.</w:t>
      </w:r>
    </w:p>
    <w:p w14:paraId="7569AD4E" w14:textId="77777777" w:rsidR="00461E34" w:rsidRDefault="00461E34"/>
    <w:p w14:paraId="722A85A4" w14:textId="27EAD0AE" w:rsidR="00461E34" w:rsidRDefault="00000000" w:rsidP="00D03C03">
      <w:pPr>
        <w:ind w:firstLine="708"/>
        <w:jc w:val="both"/>
      </w:pPr>
      <w:r>
        <w:rPr>
          <w:sz w:val="24"/>
          <w:szCs w:val="24"/>
        </w:rPr>
        <w:t xml:space="preserve">T. C. İnkılap Tarihi ve Atatürkçülük Dersi Öğretmeni </w:t>
      </w:r>
      <w:r w:rsidR="00796A5F">
        <w:rPr>
          <w:sz w:val="24"/>
          <w:szCs w:val="24"/>
        </w:rPr>
        <w:t>................................................</w:t>
      </w:r>
      <w:r>
        <w:rPr>
          <w:sz w:val="24"/>
          <w:szCs w:val="24"/>
        </w:rPr>
        <w:t xml:space="preserve">, öğrencilerin ailevi sorunlar nedeniyle derslere konsantrasyonlarının dağılabileceğini, kendilerini ifade etmekte zorlanabileceklerini belirtti. Bu tür öğrencilerin ders sürecinde daha fazla desteklenmesi, katılımlarının teşvik edilmesi gerektiğini vurguladı. </w:t>
      </w:r>
      <w:r w:rsidR="00796A5F">
        <w:rPr>
          <w:sz w:val="24"/>
          <w:szCs w:val="24"/>
        </w:rPr>
        <w:t>................................................</w:t>
      </w:r>
      <w:r>
        <w:rPr>
          <w:sz w:val="24"/>
          <w:szCs w:val="24"/>
        </w:rPr>
        <w:t>, özellikle yazılı ve sözlü anlatım etkinliklerinin öğrenciler için duygularını dışa vurabilecekleri güvenli bir alan oluşturduğunu belirterek, öğrencilerin duygu ve düşüncelerini ifade etmeleri için günlük yazma, hikâye anlatımı ve sınıf içi tartışmalar gibi yöntemlerin kullanılmasının faydalı olacağını söyledi. Ayrıca, öğretmenlerin ders esnasında öğrencilere daha fazla bireysel ilgi göstererek, onların kendilerini değerli hissetmelerine yardımcı olabileceğini ifade etti.</w:t>
      </w:r>
    </w:p>
    <w:p w14:paraId="6455CB9A" w14:textId="77777777" w:rsidR="00461E34" w:rsidRDefault="00461E34"/>
    <w:p w14:paraId="4A70C9DB" w14:textId="2D155F03" w:rsidR="00461E34" w:rsidRDefault="00000000" w:rsidP="00D03C03">
      <w:pPr>
        <w:ind w:firstLine="708"/>
        <w:jc w:val="both"/>
      </w:pPr>
      <w:r>
        <w:rPr>
          <w:sz w:val="24"/>
          <w:szCs w:val="24"/>
        </w:rPr>
        <w:t xml:space="preserve">Fen Bilimleri Öğretmeni </w:t>
      </w:r>
      <w:r w:rsidR="00796A5F">
        <w:rPr>
          <w:sz w:val="24"/>
          <w:szCs w:val="24"/>
        </w:rPr>
        <w:t>.........................................</w:t>
      </w:r>
      <w:r>
        <w:rPr>
          <w:sz w:val="24"/>
          <w:szCs w:val="24"/>
        </w:rPr>
        <w:t xml:space="preserve">, ailevi sorunlar yaşayan öğrencilerin özellikle grup çalışmalarına ve sınıf içi etkinliklere katılımının teşvik edilmesi gerektiğini belirtti. Öğrencilerin </w:t>
      </w:r>
      <w:r>
        <w:rPr>
          <w:sz w:val="24"/>
          <w:szCs w:val="24"/>
        </w:rPr>
        <w:lastRenderedPageBreak/>
        <w:t xml:space="preserve">akademik başarılarının düşmesini önlemek adına bireysel destek sağlanması gerektiğini, bu noktada branş öğretmenlerinin sınıf öğretmeni ve rehberlik servisiyle sürekli iletişim halinde olmasının önemli olduğunu söyledi. </w:t>
      </w:r>
      <w:r w:rsidR="00796A5F">
        <w:rPr>
          <w:sz w:val="24"/>
          <w:szCs w:val="24"/>
        </w:rPr>
        <w:t>.........................................</w:t>
      </w:r>
      <w:r>
        <w:rPr>
          <w:sz w:val="24"/>
          <w:szCs w:val="24"/>
        </w:rPr>
        <w:t>, öğrencilerin derse ilgilerini artırmak için bilimsel keşiflere dayalı uygulamalı etkinlikler yapmanın, onların kendilerini ifade etmelerine ve dikkatlerini dağıtan olumsuz düşüncelerden uzaklaşmalarına yardımcı olacağını vurguladı. Aynı zamanda, ailevi sorunları olan öğrencilerin okul içindeki sosyal etkinliklere katılımının sağlanmasının onların duygusal anlamda desteklenmesine katkı sağlayacağını ifade etti.</w:t>
      </w:r>
    </w:p>
    <w:p w14:paraId="63FCBA83" w14:textId="77777777" w:rsidR="00461E34" w:rsidRDefault="00461E34"/>
    <w:p w14:paraId="718C1944" w14:textId="77777777" w:rsidR="00461E34" w:rsidRDefault="00461E34"/>
    <w:p w14:paraId="26B23233" w14:textId="3DC32A68" w:rsidR="00461E34" w:rsidRDefault="00000000">
      <w:r>
        <w:rPr>
          <w:b/>
          <w:bCs/>
          <w:sz w:val="24"/>
          <w:szCs w:val="24"/>
        </w:rPr>
        <w:t>1</w:t>
      </w:r>
      <w:r w:rsidR="00D03C03">
        <w:rPr>
          <w:b/>
          <w:bCs/>
          <w:sz w:val="24"/>
          <w:szCs w:val="24"/>
        </w:rPr>
        <w:t>0</w:t>
      </w:r>
      <w:r>
        <w:rPr>
          <w:b/>
          <w:bCs/>
          <w:sz w:val="24"/>
          <w:szCs w:val="24"/>
        </w:rPr>
        <w:t>. Öğrencilerin beslenme durumları,</w:t>
      </w:r>
    </w:p>
    <w:p w14:paraId="1D3CA8F8" w14:textId="77777777" w:rsidR="00461E34" w:rsidRDefault="00461E34"/>
    <w:p w14:paraId="3B2AEEC9" w14:textId="45496E32" w:rsidR="00461E34" w:rsidRDefault="00000000" w:rsidP="00D03C03">
      <w:pPr>
        <w:ind w:firstLine="708"/>
        <w:jc w:val="both"/>
      </w:pPr>
      <w:r>
        <w:rPr>
          <w:sz w:val="24"/>
          <w:szCs w:val="24"/>
        </w:rPr>
        <w:t>Tüm öğretmenler öğrencilerin beslenme probleminin olmadığını dile getirdi. Öğrencilerin düzenli bir şekilde beslendiklerinin görüldüğünü ifade ettiler.</w:t>
      </w:r>
    </w:p>
    <w:p w14:paraId="791773CD" w14:textId="77777777" w:rsidR="00461E34" w:rsidRDefault="00461E34"/>
    <w:p w14:paraId="13C27710" w14:textId="77777777" w:rsidR="00461E34" w:rsidRDefault="00461E34"/>
    <w:p w14:paraId="265E5065" w14:textId="185EC4DB" w:rsidR="00461E34" w:rsidRDefault="00000000">
      <w:r>
        <w:rPr>
          <w:b/>
          <w:bCs/>
          <w:sz w:val="24"/>
          <w:szCs w:val="24"/>
        </w:rPr>
        <w:t>1</w:t>
      </w:r>
      <w:r w:rsidR="00D03C03">
        <w:rPr>
          <w:b/>
          <w:bCs/>
          <w:sz w:val="24"/>
          <w:szCs w:val="24"/>
        </w:rPr>
        <w:t>1</w:t>
      </w:r>
      <w:r>
        <w:rPr>
          <w:b/>
          <w:bCs/>
          <w:sz w:val="24"/>
          <w:szCs w:val="24"/>
        </w:rPr>
        <w:t>. Zararlı alışkanlıklar hakkında öğrencilerin bilgilendirilmesinin önemi.</w:t>
      </w:r>
    </w:p>
    <w:p w14:paraId="0B3EF348" w14:textId="77777777" w:rsidR="00461E34" w:rsidRDefault="00461E34"/>
    <w:p w14:paraId="0907DAAA" w14:textId="4413C3C0" w:rsidR="00461E34" w:rsidRDefault="00000000">
      <w:pPr>
        <w:jc w:val="both"/>
      </w:pPr>
      <w:r>
        <w:rPr>
          <w:sz w:val="24"/>
          <w:szCs w:val="24"/>
        </w:rPr>
        <w:t xml:space="preserve">  </w:t>
      </w:r>
      <w:r w:rsidR="00D03C03">
        <w:rPr>
          <w:sz w:val="24"/>
          <w:szCs w:val="24"/>
        </w:rPr>
        <w:tab/>
      </w:r>
      <w:r w:rsidR="00796A5F">
        <w:rPr>
          <w:sz w:val="24"/>
          <w:szCs w:val="24"/>
        </w:rPr>
        <w:t>8/...</w:t>
      </w:r>
      <w:r>
        <w:rPr>
          <w:sz w:val="24"/>
          <w:szCs w:val="24"/>
        </w:rPr>
        <w:t xml:space="preserve">Sınıf Rehber Öğretmeni </w:t>
      </w:r>
      <w:r w:rsidR="00796A5F">
        <w:rPr>
          <w:sz w:val="24"/>
          <w:szCs w:val="24"/>
        </w:rPr>
        <w:t>.........................................</w:t>
      </w:r>
      <w:r>
        <w:rPr>
          <w:sz w:val="24"/>
          <w:szCs w:val="24"/>
        </w:rPr>
        <w:t>, zararlı alışkanlıkların öğrencilere erken yaşlarda tanıtılmasının ve bunlara karşı farkındalık oluşturulmasının önemine dikkat çekti. Günümüzde zararlı içeceklerin ve maddelerin özellikle gençler arasında daha yaygın hale gelmesinin, daha küçük yaşlara kadar inmesinin ciddi bir tehdit oluşturduğunu belirtti. Bu yüzden, öğretmenlerin bu konuda oldukça duyarlı olmaları ve sınıflarda öğrencilerle düzenli olarak bu tür zararlı alışkanlıklara karşı bilinçlendirici konuşmalar yapmaları gerektiğini vurguladı. Ayrıca, zararlı maddelere yönelik öğrencilerin daha dikkatli izlenmesi gerektiğini, böylece olası tehlikelere erken müdahale edilebileceğini ifade etti. Öğrencilerin bu konuda yalnızca okulda değil, evde de bilinçlendirilmesi gerektiği ve velilerle iş birliği yapılması gerektiği ortak görüşüne varıldı.</w:t>
      </w:r>
    </w:p>
    <w:p w14:paraId="0D5C6681" w14:textId="77777777" w:rsidR="00461E34" w:rsidRDefault="00461E34"/>
    <w:p w14:paraId="2CD525ED" w14:textId="6E54DBA0" w:rsidR="00461E34" w:rsidRDefault="00000000" w:rsidP="00D03C03">
      <w:pPr>
        <w:ind w:firstLine="708"/>
        <w:jc w:val="both"/>
      </w:pPr>
      <w:r>
        <w:rPr>
          <w:sz w:val="24"/>
          <w:szCs w:val="24"/>
        </w:rPr>
        <w:t xml:space="preserve">İslam dini, insan sağlığının korunmasına büyük önem verir ve zararlı alışkanlıklara karşı ciddi bir duruş sergiler. Bu bağlamda Din Kültürü ve Ahlak Bilgisi Öğretmeni </w:t>
      </w:r>
      <w:r w:rsidR="00796A5F">
        <w:rPr>
          <w:sz w:val="24"/>
          <w:szCs w:val="24"/>
        </w:rPr>
        <w:t>................................................</w:t>
      </w:r>
      <w:r>
        <w:rPr>
          <w:sz w:val="24"/>
          <w:szCs w:val="24"/>
        </w:rPr>
        <w:t xml:space="preserve"> zararlı alışkanlıkların sadece fiziksel sağlığa değil, aynı zamanda bireyin manevi sağlığına da zarar verdiğini ifade etti. İslam'ın, insanı zararlı alışkanlıklardan uzak tutma noktasında açık hükümler sunduğunu belirterek, özellikle sigara, alkol ve uyuşturucunun hem fiziksel hem de ruhsal açıdan zararlarının öğretilmesinin dini bir sorumluluk olduğunu söyledi. Öğrencilere, bu tür zararlı alışkanlıklardan kaçınmanın sadece sağlıklarını değil, aynı zamanda Allah’a olan sorumluluklarını yerine getirme noktasında da önemli bir adım olduğunu anlatmaları gerektiğini belirtti. Bunun yanı sıra, İslam’ın temizlik ve sağlıklı yaşam anlayışının öğrencilerle paylaşılmasının, onların hem dini hem de psikolojik açıdan sağlıklı bir yaşam sürmelerine yardımcı olacağını ifade etti.</w:t>
      </w:r>
    </w:p>
    <w:p w14:paraId="081CBE62" w14:textId="77777777" w:rsidR="00461E34" w:rsidRDefault="00461E34"/>
    <w:p w14:paraId="51C05B71" w14:textId="5621EB83" w:rsidR="00461E34" w:rsidRDefault="00796A5F" w:rsidP="00D03C03">
      <w:pPr>
        <w:ind w:firstLine="708"/>
        <w:jc w:val="both"/>
      </w:pPr>
      <w:r>
        <w:rPr>
          <w:sz w:val="24"/>
          <w:szCs w:val="24"/>
        </w:rPr>
        <w:t>................................................</w:t>
      </w:r>
      <w:r w:rsidR="00000000">
        <w:rPr>
          <w:sz w:val="24"/>
          <w:szCs w:val="24"/>
        </w:rPr>
        <w:t xml:space="preserve"> Rehberlik Öğretmeni, zararlı alışkanlıkların öğrencilerin ruhsal gelişimlerini de etkileyebileceğine değindi. Özellikle genç yaştaki öğrencilerin zararlı alışkanlıklara meyilli olma ihtimallerinin yüksek olduğunu, bu yüzden her fırsatta onlara zararlarının açıkça anlatılmasının önemli olduğunu söyledi. İslam'ın, insanların sağlığını korumayı teşvik eden öğretiler sunduğunu ve bu anlayışın eğitim sürecine de yansıması gerektiğini belirtti. Sigara, alkol ve çeşitli uyuşturucular gibi maddelerin, insanın iradesini zayıflatan ve hayat kalitesini düşüren unsurlar olduğunu dile getirerek, öğrencilerin bu tür zararlı alışkanlıklara karşı </w:t>
      </w:r>
      <w:proofErr w:type="gramStart"/>
      <w:r w:rsidR="00000000">
        <w:rPr>
          <w:sz w:val="24"/>
          <w:szCs w:val="24"/>
        </w:rPr>
        <w:t>bilinçlendirilmelerinin,</w:t>
      </w:r>
      <w:proofErr w:type="gramEnd"/>
      <w:r w:rsidR="00000000">
        <w:rPr>
          <w:sz w:val="24"/>
          <w:szCs w:val="24"/>
        </w:rPr>
        <w:t xml:space="preserve"> hem dünyevi hem de uhrevi kazançlarını etkileyebileceğine vurgu yaptı. Rehberlik servisi olarak, öğrencilere bu konuda rehberlik etmek ve onları zararlı alışkanlıklardan korumak için gerekli tüm önlemleri alacaklarını ifade etti.</w:t>
      </w:r>
    </w:p>
    <w:p w14:paraId="5B80CD79" w14:textId="77777777" w:rsidR="00461E34" w:rsidRDefault="00461E34"/>
    <w:p w14:paraId="77578979" w14:textId="6CBE286E" w:rsidR="00461E34" w:rsidRDefault="00000000" w:rsidP="00D03C03">
      <w:pPr>
        <w:ind w:firstLine="708"/>
        <w:jc w:val="both"/>
      </w:pPr>
      <w:r>
        <w:rPr>
          <w:sz w:val="24"/>
          <w:szCs w:val="24"/>
        </w:rPr>
        <w:t xml:space="preserve">Beden Eğitimi Öğretmeni </w:t>
      </w:r>
      <w:r w:rsidR="00796A5F">
        <w:rPr>
          <w:sz w:val="24"/>
          <w:szCs w:val="24"/>
        </w:rPr>
        <w:t>................................................</w:t>
      </w:r>
      <w:r>
        <w:rPr>
          <w:sz w:val="24"/>
          <w:szCs w:val="24"/>
        </w:rPr>
        <w:t xml:space="preserve">, zararlı alışkanlıkların fiziksel sağlık üzerindeki etkilerine değindi. Özellikle gençlerin vücutlarına zarar veren maddelerden uzak </w:t>
      </w:r>
      <w:proofErr w:type="gramStart"/>
      <w:r>
        <w:rPr>
          <w:sz w:val="24"/>
          <w:szCs w:val="24"/>
        </w:rPr>
        <w:t>durmalarının,</w:t>
      </w:r>
      <w:proofErr w:type="gramEnd"/>
      <w:r>
        <w:rPr>
          <w:sz w:val="24"/>
          <w:szCs w:val="24"/>
        </w:rPr>
        <w:t xml:space="preserve"> hem fiziksel gelişimlerine katkı sağlayacağını hem de sportif faaliyetlerde daha başarılı olmalarını destekleyeceğini belirtti. Öğrencilere, sağlıklı bir yaşam tarzının önemini anlatırken, bunun yalnızca fiziksel sağlığı değil, aynı zamanda ruhsal ve sosyal sağlığı da iyileştireceğini söyledi. Zararlı alışkanlıkların sporcular üzerinde yarattığı olumsuz etkiler konusunda öğrencilerle yapılan grup sohbetlerinin, bu tür maddelere karşı duyarlı olmalarına yardımcı olacağını düşündüğünü belirtti.</w:t>
      </w:r>
    </w:p>
    <w:p w14:paraId="7441E416" w14:textId="77777777" w:rsidR="00461E34" w:rsidRDefault="00461E34"/>
    <w:p w14:paraId="1ED80705" w14:textId="77777777" w:rsidR="00461E34" w:rsidRDefault="00461E34"/>
    <w:p w14:paraId="60921B5D" w14:textId="1584E801" w:rsidR="00461E34" w:rsidRDefault="00000000">
      <w:r>
        <w:rPr>
          <w:b/>
          <w:bCs/>
          <w:sz w:val="24"/>
          <w:szCs w:val="24"/>
        </w:rPr>
        <w:t>1</w:t>
      </w:r>
      <w:r w:rsidR="00D03C03">
        <w:rPr>
          <w:b/>
          <w:bCs/>
          <w:sz w:val="24"/>
          <w:szCs w:val="24"/>
        </w:rPr>
        <w:t>2</w:t>
      </w:r>
      <w:r>
        <w:rPr>
          <w:b/>
          <w:bCs/>
          <w:sz w:val="24"/>
          <w:szCs w:val="24"/>
        </w:rPr>
        <w:t>. Temizlik, düzen, kılık-kıyafet</w:t>
      </w:r>
    </w:p>
    <w:p w14:paraId="6030A2BD" w14:textId="77777777" w:rsidR="00461E34" w:rsidRDefault="00461E34"/>
    <w:p w14:paraId="44E01256" w14:textId="63166218" w:rsidR="00461E34" w:rsidRDefault="00000000" w:rsidP="00D03C03">
      <w:pPr>
        <w:ind w:firstLine="708"/>
        <w:jc w:val="both"/>
      </w:pPr>
      <w:r>
        <w:rPr>
          <w:sz w:val="24"/>
          <w:szCs w:val="24"/>
        </w:rPr>
        <w:t xml:space="preserve">Öğrencilerin sürekli hareket halinde olduklarından, düzenli olarak banyo yapmaları gerektiğinin onlara anlatılması, bazen sınıflarda temizlik, kılık- kıyafet, saç, tırnak kontrolü yapılması gerektiği </w:t>
      </w:r>
      <w:r w:rsidR="00796A5F">
        <w:rPr>
          <w:sz w:val="24"/>
          <w:szCs w:val="24"/>
        </w:rPr>
        <w:t>8/...</w:t>
      </w:r>
      <w:r>
        <w:rPr>
          <w:sz w:val="24"/>
          <w:szCs w:val="24"/>
        </w:rPr>
        <w:t xml:space="preserve">sınıfı Şube Rehber Öğretmeni </w:t>
      </w:r>
      <w:r w:rsidR="00796A5F">
        <w:rPr>
          <w:sz w:val="24"/>
          <w:szCs w:val="24"/>
        </w:rPr>
        <w:t>.........................................</w:t>
      </w:r>
      <w:r>
        <w:rPr>
          <w:sz w:val="24"/>
          <w:szCs w:val="24"/>
        </w:rPr>
        <w:t xml:space="preserve"> tarafından belirtildi. Bu konuda Fen Bilimleri Öğretmeni </w:t>
      </w:r>
      <w:r w:rsidR="00796A5F">
        <w:rPr>
          <w:sz w:val="24"/>
          <w:szCs w:val="24"/>
        </w:rPr>
        <w:t>.........................................</w:t>
      </w:r>
      <w:r>
        <w:rPr>
          <w:sz w:val="24"/>
          <w:szCs w:val="24"/>
        </w:rPr>
        <w:t xml:space="preserve"> sınıfa büyük katkı sağlayacaktır. Kendisinden özellikle yardım beklediğini belirtti.</w:t>
      </w:r>
    </w:p>
    <w:p w14:paraId="632C59BD" w14:textId="77777777" w:rsidR="00461E34" w:rsidRDefault="00461E34"/>
    <w:p w14:paraId="377B8219" w14:textId="77777777" w:rsidR="00461E34" w:rsidRDefault="00461E34"/>
    <w:p w14:paraId="183ADC24" w14:textId="724B96D0" w:rsidR="00461E34" w:rsidRDefault="00000000">
      <w:r>
        <w:rPr>
          <w:b/>
          <w:bCs/>
          <w:sz w:val="24"/>
          <w:szCs w:val="24"/>
        </w:rPr>
        <w:t>1</w:t>
      </w:r>
      <w:r w:rsidR="00D03C03">
        <w:rPr>
          <w:b/>
          <w:bCs/>
          <w:sz w:val="24"/>
          <w:szCs w:val="24"/>
        </w:rPr>
        <w:t>3</w:t>
      </w:r>
      <w:r>
        <w:rPr>
          <w:b/>
          <w:bCs/>
          <w:sz w:val="24"/>
          <w:szCs w:val="24"/>
        </w:rPr>
        <w:t>. LGS çalışmaları, bir üst öğrenim kurumuna geçiş ve mesleki yönlendirme</w:t>
      </w:r>
    </w:p>
    <w:p w14:paraId="251C0980" w14:textId="77777777" w:rsidR="00461E34" w:rsidRDefault="00461E34"/>
    <w:p w14:paraId="3FA544B9" w14:textId="6E84434A" w:rsidR="00461E34" w:rsidRDefault="00000000" w:rsidP="00D03C03">
      <w:pPr>
        <w:ind w:firstLine="708"/>
        <w:jc w:val="both"/>
      </w:pPr>
      <w:r>
        <w:rPr>
          <w:sz w:val="24"/>
          <w:szCs w:val="24"/>
        </w:rPr>
        <w:t xml:space="preserve">Matematik Öğretmeni </w:t>
      </w:r>
      <w:r w:rsidR="00796A5F">
        <w:rPr>
          <w:sz w:val="24"/>
          <w:szCs w:val="24"/>
        </w:rPr>
        <w:t>................................................</w:t>
      </w:r>
      <w:r>
        <w:rPr>
          <w:sz w:val="24"/>
          <w:szCs w:val="24"/>
        </w:rPr>
        <w:t xml:space="preserve"> Lise Giriş Sınavı'nda öğrencilerimizin nitelikli liselere yerleşebilmeleri için okul başarı planı oluşturulmasına her ayın sonunda deneme sınavlarının yapılmasının eksik kazanım bırakılmamasının yeni nesil matematik sorularına öğrencileri tam anlamıyla alışması için yeni alıştırmalar uygulanmasının önemli olduğunu vurguladı. </w:t>
      </w:r>
    </w:p>
    <w:p w14:paraId="424A4326" w14:textId="77777777" w:rsidR="00461E34" w:rsidRDefault="00461E34"/>
    <w:p w14:paraId="35FEEFC2" w14:textId="7A962E89" w:rsidR="00461E34" w:rsidRDefault="00000000" w:rsidP="00D03C03">
      <w:pPr>
        <w:ind w:firstLine="708"/>
        <w:jc w:val="both"/>
      </w:pPr>
      <w:r>
        <w:rPr>
          <w:sz w:val="24"/>
          <w:szCs w:val="24"/>
        </w:rPr>
        <w:t xml:space="preserve">Okul Rehberlik Öğretmeni </w:t>
      </w:r>
      <w:r w:rsidR="00796A5F">
        <w:rPr>
          <w:sz w:val="24"/>
          <w:szCs w:val="24"/>
        </w:rPr>
        <w:t>................................................</w:t>
      </w:r>
      <w:r>
        <w:rPr>
          <w:sz w:val="24"/>
          <w:szCs w:val="24"/>
        </w:rPr>
        <w:t xml:space="preserve"> merkezi ve yerel yerleştirme kapsamındaki ortaöğretim kurumları için kendisi tarafından bilgilendirme çalışması yapılmasının yıl somunda ise mesleki yönlendirme kapsamında bilişim ve teknik alanına ilgisi yüksek öğrenciler için tanılama ve yönlendirme faaliyetlerinin yapılmasının uygun olacağını belirtti.</w:t>
      </w:r>
    </w:p>
    <w:p w14:paraId="1040AEFC" w14:textId="77777777" w:rsidR="00461E34" w:rsidRDefault="00461E34"/>
    <w:p w14:paraId="1C85B44B" w14:textId="6FBAD834" w:rsidR="00461E34" w:rsidRDefault="00796A5F" w:rsidP="00D03C03">
      <w:pPr>
        <w:ind w:firstLine="708"/>
        <w:jc w:val="both"/>
      </w:pPr>
      <w:r>
        <w:rPr>
          <w:sz w:val="24"/>
          <w:szCs w:val="24"/>
        </w:rPr>
        <w:t>8/...</w:t>
      </w:r>
      <w:r w:rsidR="00000000">
        <w:rPr>
          <w:sz w:val="24"/>
          <w:szCs w:val="24"/>
        </w:rPr>
        <w:t xml:space="preserve">Sınıf Rehber Öğretmeni </w:t>
      </w:r>
      <w:r>
        <w:rPr>
          <w:sz w:val="24"/>
          <w:szCs w:val="24"/>
        </w:rPr>
        <w:t>.........................................</w:t>
      </w:r>
      <w:r w:rsidR="00000000">
        <w:rPr>
          <w:sz w:val="24"/>
          <w:szCs w:val="24"/>
        </w:rPr>
        <w:t xml:space="preserve"> öğrencilerin LGS’nin önemi konusunda bilinçlendirilmesinin çok önemli olduğunu, başarının artmasındaki ana etken öğrencinin sınava karşı güdülenmesi olduğunu, bu konuda ders öğretmenlerinden destek beklediğini belirtti.</w:t>
      </w:r>
    </w:p>
    <w:p w14:paraId="5062644E" w14:textId="77777777" w:rsidR="00461E34" w:rsidRDefault="00461E34"/>
    <w:p w14:paraId="69AEF3FA" w14:textId="77777777" w:rsidR="00461E34" w:rsidRDefault="00461E34"/>
    <w:p w14:paraId="77D2B062" w14:textId="79B503BA" w:rsidR="00461E34" w:rsidRDefault="00000000">
      <w:r>
        <w:rPr>
          <w:b/>
          <w:bCs/>
          <w:sz w:val="24"/>
          <w:szCs w:val="24"/>
        </w:rPr>
        <w:t>1</w:t>
      </w:r>
      <w:r w:rsidR="00D03C03">
        <w:rPr>
          <w:b/>
          <w:bCs/>
          <w:sz w:val="24"/>
          <w:szCs w:val="24"/>
        </w:rPr>
        <w:t>4</w:t>
      </w:r>
      <w:r>
        <w:rPr>
          <w:b/>
          <w:bCs/>
          <w:sz w:val="24"/>
          <w:szCs w:val="24"/>
        </w:rPr>
        <w:t>. Dilek ve temenniler</w:t>
      </w:r>
    </w:p>
    <w:p w14:paraId="68C59563" w14:textId="77777777" w:rsidR="00461E34" w:rsidRDefault="00461E34"/>
    <w:p w14:paraId="7F00E57B" w14:textId="3D1F6BD3" w:rsidR="00461E34" w:rsidRDefault="00000000" w:rsidP="00D03C03">
      <w:pPr>
        <w:ind w:firstLine="708"/>
        <w:jc w:val="both"/>
      </w:pPr>
      <w:r>
        <w:rPr>
          <w:sz w:val="24"/>
          <w:szCs w:val="24"/>
        </w:rPr>
        <w:t xml:space="preserve">Gündem maddeleri görüşüldü, Müdür Yardımcısı </w:t>
      </w:r>
      <w:r w:rsidR="00796A5F">
        <w:rPr>
          <w:sz w:val="24"/>
          <w:szCs w:val="24"/>
        </w:rPr>
        <w:t>................................................</w:t>
      </w:r>
      <w:r>
        <w:rPr>
          <w:sz w:val="24"/>
          <w:szCs w:val="24"/>
        </w:rPr>
        <w:t xml:space="preserve"> dileklerinin daha iyi ve mükemmeli yakalamak, başarıya ulaşmak, olduğunu söyledi; katılan bütün arkadaşlara göstermiş oldukları hassasiyetten dolayı teşekkür etti ve </w:t>
      </w:r>
      <w:r w:rsidR="00796A5F">
        <w:rPr>
          <w:sz w:val="24"/>
          <w:szCs w:val="24"/>
        </w:rPr>
        <w:t xml:space="preserve">202.../202... </w:t>
      </w:r>
      <w:r>
        <w:rPr>
          <w:sz w:val="24"/>
          <w:szCs w:val="24"/>
        </w:rPr>
        <w:t xml:space="preserve">Eğitim Öğretim Yılı </w:t>
      </w:r>
      <w:r w:rsidR="00796A5F">
        <w:rPr>
          <w:sz w:val="24"/>
          <w:szCs w:val="24"/>
        </w:rPr>
        <w:t>...........................................</w:t>
      </w:r>
      <w:r>
        <w:rPr>
          <w:sz w:val="24"/>
          <w:szCs w:val="24"/>
        </w:rPr>
        <w:t xml:space="preserve">ORTAOKULU </w:t>
      </w:r>
      <w:r w:rsidR="00796A5F">
        <w:rPr>
          <w:sz w:val="24"/>
          <w:szCs w:val="24"/>
        </w:rPr>
        <w:t>8/...</w:t>
      </w:r>
      <w:r>
        <w:rPr>
          <w:sz w:val="24"/>
          <w:szCs w:val="24"/>
        </w:rPr>
        <w:t>Sınıfı Şube Öğretmenleri Kurulu Toplantısının kapanışını yaptı.</w:t>
      </w:r>
    </w:p>
    <w:p w14:paraId="60709CD0" w14:textId="77777777" w:rsidR="00461E34" w:rsidRDefault="00461E34"/>
    <w:p w14:paraId="5B3CBE96" w14:textId="77777777" w:rsidR="00461E34" w:rsidRDefault="00461E34"/>
    <w:p w14:paraId="44687754" w14:textId="77777777" w:rsidR="00461E34" w:rsidRDefault="00461E34">
      <w:pPr>
        <w:sectPr w:rsidR="00461E34">
          <w:footerReference w:type="default" r:id="rId9"/>
          <w:pgSz w:w="11905" w:h="16837"/>
          <w:pgMar w:top="700" w:right="700" w:bottom="700" w:left="700" w:header="720" w:footer="720" w:gutter="0"/>
          <w:cols w:space="720"/>
        </w:sectPr>
      </w:pPr>
    </w:p>
    <w:p w14:paraId="76B6AE80" w14:textId="271491A6" w:rsidR="00461E34" w:rsidRDefault="00D03C03" w:rsidP="00D03C03">
      <w:pPr>
        <w:jc w:val="center"/>
      </w:pPr>
      <w:r>
        <w:rPr>
          <w:b/>
          <w:bCs/>
          <w:sz w:val="24"/>
          <w:szCs w:val="24"/>
        </w:rPr>
        <w:lastRenderedPageBreak/>
        <w:t>202.../202... EĞİTİM-ÖĞRETİM YILI</w:t>
      </w:r>
      <w:r>
        <w:t xml:space="preserve"> </w:t>
      </w:r>
      <w:r w:rsidR="00796A5F">
        <w:rPr>
          <w:b/>
          <w:bCs/>
          <w:sz w:val="24"/>
          <w:szCs w:val="24"/>
        </w:rPr>
        <w:t>...........................................</w:t>
      </w:r>
      <w:r w:rsidR="00000000">
        <w:rPr>
          <w:b/>
          <w:bCs/>
          <w:sz w:val="24"/>
          <w:szCs w:val="24"/>
        </w:rPr>
        <w:t>ORTAOKULU</w:t>
      </w:r>
    </w:p>
    <w:p w14:paraId="1F35A5BC" w14:textId="5B245D2D" w:rsidR="00461E34" w:rsidRDefault="00796A5F">
      <w:pPr>
        <w:jc w:val="center"/>
      </w:pPr>
      <w:r>
        <w:rPr>
          <w:b/>
          <w:bCs/>
          <w:sz w:val="24"/>
          <w:szCs w:val="24"/>
        </w:rPr>
        <w:t>8/...</w:t>
      </w:r>
      <w:r w:rsidR="00D03C03">
        <w:rPr>
          <w:b/>
          <w:bCs/>
          <w:sz w:val="24"/>
          <w:szCs w:val="24"/>
        </w:rPr>
        <w:t xml:space="preserve"> </w:t>
      </w:r>
      <w:r w:rsidR="00000000">
        <w:rPr>
          <w:b/>
          <w:bCs/>
          <w:sz w:val="24"/>
          <w:szCs w:val="24"/>
        </w:rPr>
        <w:t>SINIFI 1. DÖNEM ŞUBE ÖĞRETMENLER KURULU TOPLANTISINDA ALINAN KARARLAR</w:t>
      </w:r>
    </w:p>
    <w:p w14:paraId="6823D4E4" w14:textId="77777777" w:rsidR="00461E34" w:rsidRDefault="00461E34"/>
    <w:p w14:paraId="41AB267D" w14:textId="77777777" w:rsidR="00461E34" w:rsidRDefault="00461E34"/>
    <w:p w14:paraId="5DF06652" w14:textId="77777777" w:rsidR="00461E34" w:rsidRDefault="00000000">
      <w:pPr>
        <w:numPr>
          <w:ilvl w:val="0"/>
          <w:numId w:val="4"/>
        </w:numPr>
        <w:jc w:val="both"/>
      </w:pPr>
      <w:r>
        <w:rPr>
          <w:sz w:val="24"/>
          <w:szCs w:val="24"/>
        </w:rPr>
        <w:t>Sınıf içerisinde problem yaşayan ya da yaşatan öğrencilerin velilerinin okula davet edilmesine,</w:t>
      </w:r>
    </w:p>
    <w:p w14:paraId="6A923A9E" w14:textId="77777777" w:rsidR="00461E34" w:rsidRDefault="00000000">
      <w:pPr>
        <w:numPr>
          <w:ilvl w:val="0"/>
          <w:numId w:val="4"/>
        </w:numPr>
        <w:jc w:val="both"/>
      </w:pPr>
      <w:r>
        <w:rPr>
          <w:sz w:val="24"/>
          <w:szCs w:val="24"/>
        </w:rPr>
        <w:t xml:space="preserve">Okul rehberlik planına bundan sonraki süreçte uygun hareket edilerek problem tarama testlerinin sonuçlarının, okul rehber öğretmeni </w:t>
      </w:r>
      <w:proofErr w:type="gramStart"/>
      <w:r>
        <w:rPr>
          <w:sz w:val="24"/>
          <w:szCs w:val="24"/>
        </w:rPr>
        <w:t>ile birlikte</w:t>
      </w:r>
      <w:proofErr w:type="gramEnd"/>
      <w:r>
        <w:rPr>
          <w:sz w:val="24"/>
          <w:szCs w:val="24"/>
        </w:rPr>
        <w:t xml:space="preserve"> değerlendirilmesine,</w:t>
      </w:r>
    </w:p>
    <w:p w14:paraId="06DFAFA5" w14:textId="77777777" w:rsidR="00461E34" w:rsidRDefault="00000000">
      <w:pPr>
        <w:numPr>
          <w:ilvl w:val="0"/>
          <w:numId w:val="4"/>
        </w:numPr>
        <w:jc w:val="both"/>
      </w:pPr>
      <w:r>
        <w:rPr>
          <w:sz w:val="24"/>
          <w:szCs w:val="24"/>
        </w:rPr>
        <w:t>Okul müdürümüz ............. ............ zaman zaman derslere davet edilerek, öğrencilerin okul idaresini yanlarında görmelerinin vereceği motivasyondan yararlanma yoluna gidilmesine, bu çalışmaya paralel olarak yapılacak ilk veli toplantısına, okul müdürü ve rehber öğretmenimizin de davet edilmesine,</w:t>
      </w:r>
    </w:p>
    <w:p w14:paraId="4E62042A" w14:textId="77777777" w:rsidR="00461E34" w:rsidRDefault="00000000">
      <w:pPr>
        <w:numPr>
          <w:ilvl w:val="0"/>
          <w:numId w:val="4"/>
        </w:numPr>
        <w:jc w:val="both"/>
      </w:pPr>
      <w:r>
        <w:rPr>
          <w:sz w:val="24"/>
          <w:szCs w:val="24"/>
        </w:rPr>
        <w:t>Öğrencilerin her dersten alacakları proje ödevlerinin, gerçek anlamda faydalı olması açısından, biraz daha kes-kopyala yapıştır anlayışından çıkarak, somutlaştırılmasına, elde edilecek ürünün, üç boyutlu ve sunulabilir özelliklere sahip eserler niteliği taşımasına ve okulun uygun bölümlerinde bu eserlerin teşhir edilmesine,</w:t>
      </w:r>
    </w:p>
    <w:p w14:paraId="21469414" w14:textId="77777777" w:rsidR="00461E34" w:rsidRDefault="00000000">
      <w:pPr>
        <w:numPr>
          <w:ilvl w:val="0"/>
          <w:numId w:val="4"/>
        </w:numPr>
        <w:jc w:val="both"/>
      </w:pPr>
      <w:r>
        <w:rPr>
          <w:sz w:val="24"/>
          <w:szCs w:val="24"/>
        </w:rPr>
        <w:t>Öğrencilere bireysel ve gruplar halinde rehberlik yapılması, velinin bu konuda bilgilendirilmesine, ev ziyaretleri yapılıp, gerekli formların düzenlenmesine,</w:t>
      </w:r>
    </w:p>
    <w:p w14:paraId="2BAB8E6C" w14:textId="77777777" w:rsidR="00461E34" w:rsidRDefault="00000000">
      <w:pPr>
        <w:numPr>
          <w:ilvl w:val="0"/>
          <w:numId w:val="4"/>
        </w:numPr>
        <w:jc w:val="both"/>
      </w:pPr>
      <w:r>
        <w:rPr>
          <w:sz w:val="24"/>
          <w:szCs w:val="24"/>
        </w:rPr>
        <w:t>Kitap okuma alışkanlığının kazandırılmasına yönelik çalışmalar yapılmasına, kütüphanenin daha aktif kullanılmasına.</w:t>
      </w:r>
    </w:p>
    <w:p w14:paraId="6F837FD3" w14:textId="77777777" w:rsidR="00461E34" w:rsidRDefault="00000000">
      <w:pPr>
        <w:numPr>
          <w:ilvl w:val="0"/>
          <w:numId w:val="4"/>
        </w:numPr>
        <w:jc w:val="both"/>
      </w:pPr>
      <w:r>
        <w:rPr>
          <w:sz w:val="24"/>
          <w:szCs w:val="24"/>
        </w:rPr>
        <w:t>Öğrencilerinin sağlık durumlarının takip edilmesine, herhangi bir kritik sorun yaşayan öğrenci olursa bu durumun ders öğretmenlerine ve okul idaresine bildirilmesine,</w:t>
      </w:r>
    </w:p>
    <w:p w14:paraId="22CBC381" w14:textId="77777777" w:rsidR="00461E34" w:rsidRDefault="00000000">
      <w:pPr>
        <w:numPr>
          <w:ilvl w:val="0"/>
          <w:numId w:val="4"/>
        </w:numPr>
        <w:jc w:val="both"/>
      </w:pPr>
      <w:r>
        <w:rPr>
          <w:sz w:val="24"/>
          <w:szCs w:val="24"/>
        </w:rPr>
        <w:t>Sosyal yardıma ihtiyaç duyabilecek öğrencilerin belirlenmesine bu öğrencilerle ilgili olarak eldeki imkanların kullanılarak çeşitli destekler verilmesine,</w:t>
      </w:r>
    </w:p>
    <w:p w14:paraId="7E17FD75" w14:textId="77777777" w:rsidR="00461E34" w:rsidRDefault="00000000">
      <w:pPr>
        <w:numPr>
          <w:ilvl w:val="0"/>
          <w:numId w:val="4"/>
        </w:numPr>
        <w:jc w:val="both"/>
      </w:pPr>
      <w:r>
        <w:rPr>
          <w:sz w:val="24"/>
          <w:szCs w:val="24"/>
        </w:rPr>
        <w:t>Sınıf seviyesine göre geride kalmış öğrenciler ile ilgili olarak özel çalışmalar yapılmasına, bu öğrencilerin istenilen seviyeye getirilmesi için gerekli tedbirlerin alınmasına,</w:t>
      </w:r>
    </w:p>
    <w:p w14:paraId="79636A49" w14:textId="77777777" w:rsidR="00461E34" w:rsidRDefault="00000000">
      <w:pPr>
        <w:numPr>
          <w:ilvl w:val="0"/>
          <w:numId w:val="4"/>
        </w:numPr>
        <w:jc w:val="both"/>
      </w:pPr>
      <w:r>
        <w:rPr>
          <w:sz w:val="24"/>
          <w:szCs w:val="24"/>
        </w:rPr>
        <w:t>Zararlı alışkanlıklarla ilgili öğrencilerin bilgilendirilmesi ve öğrencilerin bu konuda takip edilmesine,</w:t>
      </w:r>
    </w:p>
    <w:p w14:paraId="75F16B3A" w14:textId="77777777" w:rsidR="00461E34" w:rsidRDefault="00000000">
      <w:pPr>
        <w:numPr>
          <w:ilvl w:val="0"/>
          <w:numId w:val="4"/>
        </w:numPr>
        <w:jc w:val="both"/>
      </w:pPr>
      <w:r>
        <w:rPr>
          <w:sz w:val="24"/>
          <w:szCs w:val="24"/>
        </w:rPr>
        <w:t>Kişilik olarak çekingen olan öğrencilere rehberlik yapılmasına, Derse katılmayan öğrencilere özellikle sorular sorarak derse katılmalarının sağlanmasına,</w:t>
      </w:r>
    </w:p>
    <w:p w14:paraId="49AB81E3" w14:textId="77777777" w:rsidR="00461E34" w:rsidRDefault="00000000">
      <w:pPr>
        <w:numPr>
          <w:ilvl w:val="0"/>
          <w:numId w:val="4"/>
        </w:numPr>
        <w:jc w:val="both"/>
      </w:pPr>
      <w:r>
        <w:rPr>
          <w:sz w:val="24"/>
          <w:szCs w:val="24"/>
        </w:rPr>
        <w:t>Okul araç ve gereçlerini kullanma konusunda öğrencileri daha dikkatli davranışlara yönlendirmeye,</w:t>
      </w:r>
    </w:p>
    <w:p w14:paraId="53A2B802" w14:textId="77777777" w:rsidR="00461E34" w:rsidRDefault="00000000">
      <w:pPr>
        <w:numPr>
          <w:ilvl w:val="0"/>
          <w:numId w:val="4"/>
        </w:numPr>
        <w:jc w:val="both"/>
      </w:pPr>
      <w:r>
        <w:rPr>
          <w:sz w:val="24"/>
          <w:szCs w:val="24"/>
        </w:rPr>
        <w:t>Veli toplantıları belli aralıklarla yapılması, maddi problemi, hastalık problemi olan öğrencilere gereken ilgi gösterilmesi ve velilerin toplantıya katılmaları için gerekli aktivasyon sağlanmasına,</w:t>
      </w:r>
    </w:p>
    <w:p w14:paraId="2479F6B3" w14:textId="77777777" w:rsidR="00461E34" w:rsidRDefault="00000000">
      <w:pPr>
        <w:numPr>
          <w:ilvl w:val="0"/>
          <w:numId w:val="4"/>
        </w:numPr>
        <w:jc w:val="both"/>
      </w:pPr>
      <w:r>
        <w:rPr>
          <w:sz w:val="24"/>
          <w:szCs w:val="24"/>
        </w:rPr>
        <w:t>Şube öğretmenler kurulu toplantısında özellikle eğitime yönelik kararlara uyulmasında bütün öğretmenlerin birlik ve beraberlik içerisinde davranılması gerektiğine,</w:t>
      </w:r>
    </w:p>
    <w:p w14:paraId="75F9FFED" w14:textId="77777777" w:rsidR="00461E34" w:rsidRDefault="00000000">
      <w:pPr>
        <w:jc w:val="right"/>
      </w:pPr>
      <w:r>
        <w:rPr>
          <w:sz w:val="24"/>
          <w:szCs w:val="24"/>
        </w:rPr>
        <w:t>karar verilmiştir.</w:t>
      </w:r>
    </w:p>
    <w:p w14:paraId="12DC0B34" w14:textId="77777777" w:rsidR="00461E34" w:rsidRDefault="00461E34">
      <w:pPr>
        <w:sectPr w:rsidR="00461E34">
          <w:footerReference w:type="default" r:id="rId10"/>
          <w:pgSz w:w="11905" w:h="16837"/>
          <w:pgMar w:top="700" w:right="700" w:bottom="700" w:left="700" w:header="720" w:footer="720" w:gutter="0"/>
          <w:cols w:space="720"/>
        </w:sectPr>
      </w:pPr>
    </w:p>
    <w:p w14:paraId="1EA69725" w14:textId="5302995E" w:rsidR="00461E34" w:rsidRDefault="00D03C03" w:rsidP="00D03C03">
      <w:pPr>
        <w:jc w:val="center"/>
      </w:pPr>
      <w:r>
        <w:rPr>
          <w:b/>
          <w:bCs/>
          <w:sz w:val="24"/>
          <w:szCs w:val="24"/>
        </w:rPr>
        <w:lastRenderedPageBreak/>
        <w:t>202.../202... EĞİTİM-ÖĞRETİM YILI</w:t>
      </w:r>
      <w:r>
        <w:t xml:space="preserve"> </w:t>
      </w:r>
      <w:r w:rsidR="00796A5F">
        <w:rPr>
          <w:b/>
          <w:bCs/>
          <w:sz w:val="24"/>
          <w:szCs w:val="24"/>
        </w:rPr>
        <w:t>...........................................</w:t>
      </w:r>
      <w:r w:rsidR="00000000">
        <w:rPr>
          <w:b/>
          <w:bCs/>
          <w:sz w:val="24"/>
          <w:szCs w:val="24"/>
        </w:rPr>
        <w:t>ORTAOKULU</w:t>
      </w:r>
    </w:p>
    <w:p w14:paraId="5EDBAC11" w14:textId="25C28883" w:rsidR="00461E34" w:rsidRDefault="00796A5F">
      <w:pPr>
        <w:jc w:val="center"/>
      </w:pPr>
      <w:r>
        <w:rPr>
          <w:b/>
          <w:bCs/>
          <w:sz w:val="24"/>
          <w:szCs w:val="24"/>
        </w:rPr>
        <w:t>8/...</w:t>
      </w:r>
      <w:r w:rsidR="00D03C03">
        <w:rPr>
          <w:b/>
          <w:bCs/>
          <w:sz w:val="24"/>
          <w:szCs w:val="24"/>
        </w:rPr>
        <w:t xml:space="preserve"> </w:t>
      </w:r>
      <w:r w:rsidR="00000000">
        <w:rPr>
          <w:b/>
          <w:bCs/>
          <w:sz w:val="24"/>
          <w:szCs w:val="24"/>
        </w:rPr>
        <w:t>SINIFI 1. DÖNEM ŞUBE ÖĞRETMENLER KURULU TOPLANTI TUTANAĞI İMZA SİRKÜSÜ</w:t>
      </w:r>
    </w:p>
    <w:p w14:paraId="2C64E444" w14:textId="77777777" w:rsidR="00461E34" w:rsidRDefault="00461E34"/>
    <w:p w14:paraId="3595C13F" w14:textId="77777777" w:rsidR="00461E34" w:rsidRDefault="00461E34"/>
    <w:tbl>
      <w:tblPr>
        <w:tblW w:w="0" w:type="auto"/>
        <w:tblInd w:w="15" w:type="dxa"/>
        <w:tblCellMar>
          <w:left w:w="10" w:type="dxa"/>
          <w:right w:w="10" w:type="dxa"/>
        </w:tblCellMar>
        <w:tblLook w:val="04A0" w:firstRow="1" w:lastRow="0" w:firstColumn="1" w:lastColumn="0" w:noHBand="0" w:noVBand="1"/>
      </w:tblPr>
      <w:tblGrid>
        <w:gridCol w:w="4376"/>
        <w:gridCol w:w="2845"/>
        <w:gridCol w:w="2726"/>
      </w:tblGrid>
      <w:tr w:rsidR="00461E34" w14:paraId="2B6FF9E7" w14:textId="77777777">
        <w:tblPrEx>
          <w:tblCellMar>
            <w:top w:w="0" w:type="dxa"/>
            <w:bottom w:w="0" w:type="dxa"/>
          </w:tblCellMar>
        </w:tblPrEx>
        <w:trPr>
          <w:trHeight w:val="500"/>
        </w:trPr>
        <w:tc>
          <w:tcPr>
            <w:tcW w:w="4376" w:type="dxa"/>
            <w:tcBorders>
              <w:top w:val="single" w:sz="12" w:space="0" w:color="auto"/>
              <w:left w:val="single" w:sz="12" w:space="0" w:color="auto"/>
              <w:bottom w:val="single" w:sz="12" w:space="0" w:color="auto"/>
              <w:right w:val="single" w:sz="12" w:space="0" w:color="auto"/>
            </w:tcBorders>
            <w:vAlign w:val="center"/>
          </w:tcPr>
          <w:p w14:paraId="4D235EBC" w14:textId="77777777" w:rsidR="00461E34" w:rsidRDefault="00000000">
            <w:pPr>
              <w:ind w:left="100"/>
              <w:jc w:val="center"/>
              <w:textAlignment w:val="center"/>
            </w:pPr>
            <w:r>
              <w:rPr>
                <w:b/>
                <w:bCs/>
                <w:sz w:val="24"/>
                <w:szCs w:val="24"/>
              </w:rPr>
              <w:t>ADI SOYADI</w:t>
            </w:r>
          </w:p>
        </w:tc>
        <w:tc>
          <w:tcPr>
            <w:tcW w:w="2845" w:type="dxa"/>
            <w:tcBorders>
              <w:top w:val="single" w:sz="12" w:space="0" w:color="auto"/>
              <w:left w:val="single" w:sz="12" w:space="0" w:color="auto"/>
              <w:bottom w:val="single" w:sz="12" w:space="0" w:color="auto"/>
              <w:right w:val="single" w:sz="12" w:space="0" w:color="auto"/>
            </w:tcBorders>
            <w:vAlign w:val="center"/>
          </w:tcPr>
          <w:p w14:paraId="60F62BC2" w14:textId="77777777" w:rsidR="00461E34" w:rsidRDefault="00000000">
            <w:pPr>
              <w:ind w:left="100"/>
              <w:jc w:val="center"/>
              <w:textAlignment w:val="center"/>
            </w:pPr>
            <w:r>
              <w:rPr>
                <w:b/>
                <w:bCs/>
                <w:sz w:val="24"/>
                <w:szCs w:val="24"/>
              </w:rPr>
              <w:t>BRANŞI</w:t>
            </w:r>
          </w:p>
        </w:tc>
        <w:tc>
          <w:tcPr>
            <w:tcW w:w="2726" w:type="dxa"/>
            <w:tcBorders>
              <w:top w:val="single" w:sz="12" w:space="0" w:color="auto"/>
              <w:left w:val="single" w:sz="12" w:space="0" w:color="auto"/>
              <w:bottom w:val="single" w:sz="12" w:space="0" w:color="auto"/>
              <w:right w:val="single" w:sz="12" w:space="0" w:color="auto"/>
            </w:tcBorders>
            <w:vAlign w:val="center"/>
          </w:tcPr>
          <w:p w14:paraId="5EF9AD08" w14:textId="77777777" w:rsidR="00461E34" w:rsidRDefault="00000000">
            <w:pPr>
              <w:ind w:left="100"/>
              <w:jc w:val="center"/>
              <w:textAlignment w:val="center"/>
            </w:pPr>
            <w:r>
              <w:rPr>
                <w:b/>
                <w:bCs/>
                <w:sz w:val="24"/>
                <w:szCs w:val="24"/>
              </w:rPr>
              <w:t>İMZA</w:t>
            </w:r>
          </w:p>
        </w:tc>
      </w:tr>
      <w:tr w:rsidR="00461E34" w14:paraId="12811DE6" w14:textId="77777777">
        <w:tblPrEx>
          <w:tblCellMar>
            <w:top w:w="0" w:type="dxa"/>
            <w:bottom w:w="0" w:type="dxa"/>
          </w:tblCellMar>
        </w:tblPrEx>
        <w:trPr>
          <w:trHeight w:val="600"/>
        </w:trPr>
        <w:tc>
          <w:tcPr>
            <w:tcW w:w="4376" w:type="dxa"/>
            <w:tcBorders>
              <w:top w:val="single" w:sz="12" w:space="0" w:color="auto"/>
              <w:left w:val="single" w:sz="12" w:space="0" w:color="auto"/>
              <w:bottom w:val="single" w:sz="12" w:space="0" w:color="auto"/>
              <w:right w:val="single" w:sz="12" w:space="0" w:color="auto"/>
            </w:tcBorders>
            <w:vAlign w:val="center"/>
          </w:tcPr>
          <w:p w14:paraId="01D2DF46" w14:textId="33F354C2"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2" w:space="0" w:color="auto"/>
              <w:right w:val="single" w:sz="12" w:space="0" w:color="auto"/>
            </w:tcBorders>
            <w:vAlign w:val="center"/>
          </w:tcPr>
          <w:p w14:paraId="11CC376E" w14:textId="77777777" w:rsidR="00461E34" w:rsidRDefault="00000000">
            <w:pPr>
              <w:ind w:left="100"/>
              <w:textAlignment w:val="center"/>
            </w:pPr>
            <w:r>
              <w:rPr>
                <w:i/>
                <w:iCs/>
              </w:rPr>
              <w:t>Arapça Öğretmeni</w:t>
            </w:r>
          </w:p>
        </w:tc>
        <w:tc>
          <w:tcPr>
            <w:tcW w:w="2726" w:type="dxa"/>
            <w:tcBorders>
              <w:top w:val="single" w:sz="12" w:space="0" w:color="auto"/>
              <w:left w:val="single" w:sz="12" w:space="0" w:color="auto"/>
              <w:bottom w:val="single" w:sz="12" w:space="0" w:color="auto"/>
              <w:right w:val="single" w:sz="12" w:space="0" w:color="auto"/>
            </w:tcBorders>
            <w:vAlign w:val="center"/>
          </w:tcPr>
          <w:p w14:paraId="627736E0" w14:textId="77777777" w:rsidR="00461E34" w:rsidRDefault="00461E34">
            <w:pPr>
              <w:ind w:left="100"/>
              <w:textAlignment w:val="center"/>
            </w:pPr>
          </w:p>
        </w:tc>
      </w:tr>
      <w:tr w:rsidR="00461E34" w14:paraId="362D0764" w14:textId="77777777">
        <w:tblPrEx>
          <w:tblCellMar>
            <w:top w:w="0" w:type="dxa"/>
            <w:bottom w:w="0" w:type="dxa"/>
          </w:tblCellMar>
        </w:tblPrEx>
        <w:trPr>
          <w:trHeight w:val="600"/>
        </w:trPr>
        <w:tc>
          <w:tcPr>
            <w:tcW w:w="4376" w:type="dxa"/>
            <w:tcBorders>
              <w:top w:val="single" w:sz="12" w:space="0" w:color="auto"/>
              <w:left w:val="single" w:sz="12" w:space="0" w:color="auto"/>
              <w:bottom w:val="single" w:sz="12" w:space="0" w:color="auto"/>
              <w:right w:val="single" w:sz="12" w:space="0" w:color="auto"/>
            </w:tcBorders>
            <w:vAlign w:val="center"/>
          </w:tcPr>
          <w:p w14:paraId="7E64B0F4" w14:textId="6640B991"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2" w:space="0" w:color="auto"/>
              <w:right w:val="single" w:sz="12" w:space="0" w:color="auto"/>
            </w:tcBorders>
            <w:vAlign w:val="center"/>
          </w:tcPr>
          <w:p w14:paraId="77E58DE1" w14:textId="77777777" w:rsidR="00461E34" w:rsidRDefault="00000000">
            <w:pPr>
              <w:ind w:left="100"/>
              <w:textAlignment w:val="center"/>
            </w:pPr>
            <w:r>
              <w:rPr>
                <w:i/>
                <w:iCs/>
              </w:rPr>
              <w:t>Beden Eğitimi Öğretmeni</w:t>
            </w:r>
          </w:p>
        </w:tc>
        <w:tc>
          <w:tcPr>
            <w:tcW w:w="2726" w:type="dxa"/>
            <w:tcBorders>
              <w:top w:val="single" w:sz="12" w:space="0" w:color="auto"/>
              <w:left w:val="single" w:sz="12" w:space="0" w:color="auto"/>
              <w:bottom w:val="single" w:sz="12" w:space="0" w:color="auto"/>
              <w:right w:val="single" w:sz="12" w:space="0" w:color="auto"/>
            </w:tcBorders>
            <w:vAlign w:val="center"/>
          </w:tcPr>
          <w:p w14:paraId="3C80D9B7" w14:textId="77777777" w:rsidR="00461E34" w:rsidRDefault="00461E34">
            <w:pPr>
              <w:ind w:left="100"/>
              <w:textAlignment w:val="center"/>
            </w:pPr>
          </w:p>
        </w:tc>
      </w:tr>
      <w:tr w:rsidR="00461E34" w14:paraId="6148B25C" w14:textId="77777777">
        <w:tblPrEx>
          <w:tblCellMar>
            <w:top w:w="0" w:type="dxa"/>
            <w:bottom w:w="0" w:type="dxa"/>
          </w:tblCellMar>
        </w:tblPrEx>
        <w:trPr>
          <w:trHeight w:val="600"/>
        </w:trPr>
        <w:tc>
          <w:tcPr>
            <w:tcW w:w="4376" w:type="dxa"/>
            <w:tcBorders>
              <w:top w:val="single" w:sz="12" w:space="0" w:color="auto"/>
              <w:left w:val="single" w:sz="12" w:space="0" w:color="auto"/>
              <w:bottom w:val="single" w:sz="12" w:space="0" w:color="auto"/>
              <w:right w:val="single" w:sz="12" w:space="0" w:color="auto"/>
            </w:tcBorders>
            <w:vAlign w:val="center"/>
          </w:tcPr>
          <w:p w14:paraId="78814CDC" w14:textId="46C0AE35"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2" w:space="0" w:color="auto"/>
              <w:right w:val="single" w:sz="12" w:space="0" w:color="auto"/>
            </w:tcBorders>
            <w:vAlign w:val="center"/>
          </w:tcPr>
          <w:p w14:paraId="136E8358" w14:textId="77777777" w:rsidR="00461E34" w:rsidRDefault="00000000">
            <w:pPr>
              <w:ind w:left="100"/>
              <w:textAlignment w:val="center"/>
            </w:pPr>
            <w:r>
              <w:rPr>
                <w:i/>
                <w:iCs/>
              </w:rPr>
              <w:t>Din Kültürü ve Ahlak Bilgisi</w:t>
            </w:r>
          </w:p>
        </w:tc>
        <w:tc>
          <w:tcPr>
            <w:tcW w:w="2726" w:type="dxa"/>
            <w:tcBorders>
              <w:top w:val="single" w:sz="12" w:space="0" w:color="auto"/>
              <w:left w:val="single" w:sz="12" w:space="0" w:color="auto"/>
              <w:bottom w:val="single" w:sz="12" w:space="0" w:color="auto"/>
              <w:right w:val="single" w:sz="12" w:space="0" w:color="auto"/>
            </w:tcBorders>
            <w:vAlign w:val="center"/>
          </w:tcPr>
          <w:p w14:paraId="11B17E58" w14:textId="77777777" w:rsidR="00461E34" w:rsidRDefault="00461E34">
            <w:pPr>
              <w:ind w:left="100"/>
              <w:textAlignment w:val="center"/>
            </w:pPr>
          </w:p>
        </w:tc>
      </w:tr>
      <w:tr w:rsidR="00461E34" w14:paraId="74D79FAD" w14:textId="77777777">
        <w:tblPrEx>
          <w:tblCellMar>
            <w:top w:w="0" w:type="dxa"/>
            <w:bottom w:w="0" w:type="dxa"/>
          </w:tblCellMar>
        </w:tblPrEx>
        <w:trPr>
          <w:trHeight w:val="600"/>
        </w:trPr>
        <w:tc>
          <w:tcPr>
            <w:tcW w:w="4376" w:type="dxa"/>
            <w:tcBorders>
              <w:top w:val="single" w:sz="12" w:space="0" w:color="auto"/>
              <w:left w:val="single" w:sz="12" w:space="0" w:color="auto"/>
              <w:bottom w:val="single" w:sz="12" w:space="0" w:color="auto"/>
              <w:right w:val="single" w:sz="12" w:space="0" w:color="auto"/>
            </w:tcBorders>
            <w:vAlign w:val="center"/>
          </w:tcPr>
          <w:p w14:paraId="3CEF5CB2" w14:textId="77BFDF9C"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2" w:space="0" w:color="auto"/>
              <w:right w:val="single" w:sz="12" w:space="0" w:color="auto"/>
            </w:tcBorders>
            <w:vAlign w:val="center"/>
          </w:tcPr>
          <w:p w14:paraId="45C3FA5F" w14:textId="77777777" w:rsidR="00461E34" w:rsidRDefault="00000000">
            <w:pPr>
              <w:ind w:left="100"/>
              <w:textAlignment w:val="center"/>
            </w:pPr>
            <w:r>
              <w:rPr>
                <w:i/>
                <w:iCs/>
              </w:rPr>
              <w:t>Fen Bilimleri Öğretmeni</w:t>
            </w:r>
          </w:p>
        </w:tc>
        <w:tc>
          <w:tcPr>
            <w:tcW w:w="2726" w:type="dxa"/>
            <w:tcBorders>
              <w:top w:val="single" w:sz="12" w:space="0" w:color="auto"/>
              <w:left w:val="single" w:sz="12" w:space="0" w:color="auto"/>
              <w:bottom w:val="single" w:sz="12" w:space="0" w:color="auto"/>
              <w:right w:val="single" w:sz="12" w:space="0" w:color="auto"/>
            </w:tcBorders>
            <w:vAlign w:val="center"/>
          </w:tcPr>
          <w:p w14:paraId="0A68E2F6" w14:textId="77777777" w:rsidR="00461E34" w:rsidRDefault="00461E34">
            <w:pPr>
              <w:ind w:left="100"/>
              <w:textAlignment w:val="center"/>
            </w:pPr>
          </w:p>
        </w:tc>
      </w:tr>
      <w:tr w:rsidR="00461E34" w14:paraId="63CCC0F3" w14:textId="77777777">
        <w:tblPrEx>
          <w:tblCellMar>
            <w:top w:w="0" w:type="dxa"/>
            <w:bottom w:w="0" w:type="dxa"/>
          </w:tblCellMar>
        </w:tblPrEx>
        <w:trPr>
          <w:trHeight w:val="600"/>
        </w:trPr>
        <w:tc>
          <w:tcPr>
            <w:tcW w:w="4376" w:type="dxa"/>
            <w:tcBorders>
              <w:top w:val="single" w:sz="12" w:space="0" w:color="auto"/>
              <w:left w:val="single" w:sz="12" w:space="0" w:color="auto"/>
              <w:bottom w:val="single" w:sz="12" w:space="0" w:color="auto"/>
              <w:right w:val="single" w:sz="12" w:space="0" w:color="auto"/>
            </w:tcBorders>
            <w:vAlign w:val="center"/>
          </w:tcPr>
          <w:p w14:paraId="0F15A56A" w14:textId="27D360EC"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2" w:space="0" w:color="auto"/>
              <w:right w:val="single" w:sz="12" w:space="0" w:color="auto"/>
            </w:tcBorders>
            <w:vAlign w:val="center"/>
          </w:tcPr>
          <w:p w14:paraId="4C7786D5" w14:textId="77777777" w:rsidR="00461E34" w:rsidRDefault="00000000">
            <w:pPr>
              <w:ind w:left="100"/>
              <w:textAlignment w:val="center"/>
            </w:pPr>
            <w:r>
              <w:rPr>
                <w:i/>
                <w:iCs/>
              </w:rPr>
              <w:t>Görsel Sanatlar Öğretmeni</w:t>
            </w:r>
          </w:p>
        </w:tc>
        <w:tc>
          <w:tcPr>
            <w:tcW w:w="2726" w:type="dxa"/>
            <w:tcBorders>
              <w:top w:val="single" w:sz="12" w:space="0" w:color="auto"/>
              <w:left w:val="single" w:sz="12" w:space="0" w:color="auto"/>
              <w:bottom w:val="single" w:sz="12" w:space="0" w:color="auto"/>
              <w:right w:val="single" w:sz="12" w:space="0" w:color="auto"/>
            </w:tcBorders>
            <w:vAlign w:val="center"/>
          </w:tcPr>
          <w:p w14:paraId="207C837B" w14:textId="77777777" w:rsidR="00461E34" w:rsidRDefault="00461E34">
            <w:pPr>
              <w:ind w:left="100"/>
              <w:textAlignment w:val="center"/>
            </w:pPr>
          </w:p>
        </w:tc>
      </w:tr>
      <w:tr w:rsidR="00461E34" w14:paraId="3BEE768C" w14:textId="77777777">
        <w:tblPrEx>
          <w:tblCellMar>
            <w:top w:w="0" w:type="dxa"/>
            <w:bottom w:w="0" w:type="dxa"/>
          </w:tblCellMar>
        </w:tblPrEx>
        <w:trPr>
          <w:trHeight w:val="600"/>
        </w:trPr>
        <w:tc>
          <w:tcPr>
            <w:tcW w:w="4376" w:type="dxa"/>
            <w:tcBorders>
              <w:top w:val="single" w:sz="12" w:space="0" w:color="auto"/>
              <w:left w:val="single" w:sz="12" w:space="0" w:color="auto"/>
              <w:bottom w:val="single" w:sz="12" w:space="0" w:color="auto"/>
              <w:right w:val="single" w:sz="12" w:space="0" w:color="auto"/>
            </w:tcBorders>
            <w:vAlign w:val="center"/>
          </w:tcPr>
          <w:p w14:paraId="41131E1E" w14:textId="18F24424"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2" w:space="0" w:color="auto"/>
              <w:right w:val="single" w:sz="12" w:space="0" w:color="auto"/>
            </w:tcBorders>
            <w:vAlign w:val="center"/>
          </w:tcPr>
          <w:p w14:paraId="157737B2" w14:textId="77777777" w:rsidR="00461E34" w:rsidRDefault="00000000">
            <w:pPr>
              <w:ind w:left="100"/>
              <w:textAlignment w:val="center"/>
            </w:pPr>
            <w:r>
              <w:rPr>
                <w:i/>
                <w:iCs/>
              </w:rPr>
              <w:t>İngilizce Öğretmeni</w:t>
            </w:r>
          </w:p>
        </w:tc>
        <w:tc>
          <w:tcPr>
            <w:tcW w:w="2726" w:type="dxa"/>
            <w:tcBorders>
              <w:top w:val="single" w:sz="12" w:space="0" w:color="auto"/>
              <w:left w:val="single" w:sz="12" w:space="0" w:color="auto"/>
              <w:bottom w:val="single" w:sz="12" w:space="0" w:color="auto"/>
              <w:right w:val="single" w:sz="12" w:space="0" w:color="auto"/>
            </w:tcBorders>
            <w:vAlign w:val="center"/>
          </w:tcPr>
          <w:p w14:paraId="19A0767E" w14:textId="77777777" w:rsidR="00461E34" w:rsidRDefault="00461E34">
            <w:pPr>
              <w:ind w:left="100"/>
              <w:textAlignment w:val="center"/>
            </w:pPr>
          </w:p>
        </w:tc>
      </w:tr>
      <w:tr w:rsidR="00461E34" w14:paraId="2A042A2F" w14:textId="77777777">
        <w:tblPrEx>
          <w:tblCellMar>
            <w:top w:w="0" w:type="dxa"/>
            <w:bottom w:w="0" w:type="dxa"/>
          </w:tblCellMar>
        </w:tblPrEx>
        <w:trPr>
          <w:trHeight w:val="600"/>
        </w:trPr>
        <w:tc>
          <w:tcPr>
            <w:tcW w:w="4376" w:type="dxa"/>
            <w:tcBorders>
              <w:top w:val="single" w:sz="12" w:space="0" w:color="auto"/>
              <w:left w:val="single" w:sz="12" w:space="0" w:color="auto"/>
              <w:bottom w:val="single" w:sz="12" w:space="0" w:color="auto"/>
              <w:right w:val="single" w:sz="12" w:space="0" w:color="auto"/>
            </w:tcBorders>
            <w:vAlign w:val="center"/>
          </w:tcPr>
          <w:p w14:paraId="4646AA3B" w14:textId="0C4D7358"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2" w:space="0" w:color="auto"/>
              <w:right w:val="single" w:sz="12" w:space="0" w:color="auto"/>
            </w:tcBorders>
            <w:vAlign w:val="center"/>
          </w:tcPr>
          <w:p w14:paraId="1FFD7D51" w14:textId="77777777" w:rsidR="00461E34" w:rsidRDefault="00000000">
            <w:pPr>
              <w:ind w:left="100"/>
              <w:textAlignment w:val="center"/>
            </w:pPr>
            <w:r>
              <w:rPr>
                <w:i/>
                <w:iCs/>
              </w:rPr>
              <w:t>Kur’an-ı Kerim Öğretmeni</w:t>
            </w:r>
          </w:p>
        </w:tc>
        <w:tc>
          <w:tcPr>
            <w:tcW w:w="2726" w:type="dxa"/>
            <w:tcBorders>
              <w:top w:val="single" w:sz="12" w:space="0" w:color="auto"/>
              <w:left w:val="single" w:sz="12" w:space="0" w:color="auto"/>
              <w:bottom w:val="single" w:sz="12" w:space="0" w:color="auto"/>
              <w:right w:val="single" w:sz="12" w:space="0" w:color="auto"/>
            </w:tcBorders>
            <w:vAlign w:val="center"/>
          </w:tcPr>
          <w:p w14:paraId="5ABD44C5" w14:textId="77777777" w:rsidR="00461E34" w:rsidRDefault="00461E34">
            <w:pPr>
              <w:ind w:left="100"/>
              <w:textAlignment w:val="center"/>
            </w:pPr>
          </w:p>
        </w:tc>
      </w:tr>
      <w:tr w:rsidR="00461E34" w14:paraId="51799EA6" w14:textId="77777777">
        <w:tblPrEx>
          <w:tblCellMar>
            <w:top w:w="0" w:type="dxa"/>
            <w:bottom w:w="0" w:type="dxa"/>
          </w:tblCellMar>
        </w:tblPrEx>
        <w:trPr>
          <w:trHeight w:val="600"/>
        </w:trPr>
        <w:tc>
          <w:tcPr>
            <w:tcW w:w="4376" w:type="dxa"/>
            <w:tcBorders>
              <w:top w:val="single" w:sz="12" w:space="0" w:color="auto"/>
              <w:left w:val="single" w:sz="12" w:space="0" w:color="auto"/>
              <w:bottom w:val="single" w:sz="12" w:space="0" w:color="auto"/>
              <w:right w:val="single" w:sz="12" w:space="0" w:color="auto"/>
            </w:tcBorders>
            <w:vAlign w:val="center"/>
          </w:tcPr>
          <w:p w14:paraId="7CD32722" w14:textId="16C9840E"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2" w:space="0" w:color="auto"/>
              <w:right w:val="single" w:sz="12" w:space="0" w:color="auto"/>
            </w:tcBorders>
            <w:vAlign w:val="center"/>
          </w:tcPr>
          <w:p w14:paraId="4B91504B" w14:textId="77777777" w:rsidR="00461E34" w:rsidRDefault="00000000">
            <w:pPr>
              <w:ind w:left="100"/>
              <w:textAlignment w:val="center"/>
            </w:pPr>
            <w:r>
              <w:rPr>
                <w:i/>
                <w:iCs/>
              </w:rPr>
              <w:t>Matematik Öğretmeni</w:t>
            </w:r>
          </w:p>
        </w:tc>
        <w:tc>
          <w:tcPr>
            <w:tcW w:w="2726" w:type="dxa"/>
            <w:tcBorders>
              <w:top w:val="single" w:sz="12" w:space="0" w:color="auto"/>
              <w:left w:val="single" w:sz="12" w:space="0" w:color="auto"/>
              <w:bottom w:val="single" w:sz="12" w:space="0" w:color="auto"/>
              <w:right w:val="single" w:sz="12" w:space="0" w:color="auto"/>
            </w:tcBorders>
            <w:vAlign w:val="center"/>
          </w:tcPr>
          <w:p w14:paraId="20C21A59" w14:textId="77777777" w:rsidR="00461E34" w:rsidRDefault="00461E34">
            <w:pPr>
              <w:ind w:left="100"/>
              <w:textAlignment w:val="center"/>
            </w:pPr>
          </w:p>
        </w:tc>
      </w:tr>
      <w:tr w:rsidR="00461E34" w14:paraId="58D9DE47" w14:textId="77777777">
        <w:tblPrEx>
          <w:tblCellMar>
            <w:top w:w="0" w:type="dxa"/>
            <w:bottom w:w="0" w:type="dxa"/>
          </w:tblCellMar>
        </w:tblPrEx>
        <w:trPr>
          <w:trHeight w:val="600"/>
        </w:trPr>
        <w:tc>
          <w:tcPr>
            <w:tcW w:w="4376" w:type="dxa"/>
            <w:tcBorders>
              <w:top w:val="single" w:sz="12" w:space="0" w:color="auto"/>
              <w:left w:val="single" w:sz="12" w:space="0" w:color="auto"/>
              <w:bottom w:val="single" w:sz="12" w:space="0" w:color="auto"/>
              <w:right w:val="single" w:sz="12" w:space="0" w:color="auto"/>
            </w:tcBorders>
            <w:vAlign w:val="center"/>
          </w:tcPr>
          <w:p w14:paraId="41C829BC" w14:textId="06C5ADA7"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2" w:space="0" w:color="auto"/>
              <w:right w:val="single" w:sz="12" w:space="0" w:color="auto"/>
            </w:tcBorders>
            <w:vAlign w:val="center"/>
          </w:tcPr>
          <w:p w14:paraId="36F5EC8F" w14:textId="77777777" w:rsidR="00461E34" w:rsidRDefault="00000000">
            <w:pPr>
              <w:ind w:left="100"/>
              <w:textAlignment w:val="center"/>
            </w:pPr>
            <w:r>
              <w:rPr>
                <w:i/>
                <w:iCs/>
              </w:rPr>
              <w:t>Müzik Öğretmeni</w:t>
            </w:r>
          </w:p>
        </w:tc>
        <w:tc>
          <w:tcPr>
            <w:tcW w:w="2726" w:type="dxa"/>
            <w:tcBorders>
              <w:top w:val="single" w:sz="12" w:space="0" w:color="auto"/>
              <w:left w:val="single" w:sz="12" w:space="0" w:color="auto"/>
              <w:bottom w:val="single" w:sz="12" w:space="0" w:color="auto"/>
              <w:right w:val="single" w:sz="12" w:space="0" w:color="auto"/>
            </w:tcBorders>
            <w:vAlign w:val="center"/>
          </w:tcPr>
          <w:p w14:paraId="13810CEF" w14:textId="77777777" w:rsidR="00461E34" w:rsidRDefault="00461E34">
            <w:pPr>
              <w:ind w:left="100"/>
              <w:textAlignment w:val="center"/>
            </w:pPr>
          </w:p>
        </w:tc>
      </w:tr>
      <w:tr w:rsidR="00461E34" w14:paraId="089CB19A" w14:textId="77777777">
        <w:tblPrEx>
          <w:tblCellMar>
            <w:top w:w="0" w:type="dxa"/>
            <w:bottom w:w="0" w:type="dxa"/>
          </w:tblCellMar>
        </w:tblPrEx>
        <w:trPr>
          <w:trHeight w:val="600"/>
        </w:trPr>
        <w:tc>
          <w:tcPr>
            <w:tcW w:w="4376" w:type="dxa"/>
            <w:tcBorders>
              <w:top w:val="single" w:sz="12" w:space="0" w:color="auto"/>
              <w:left w:val="single" w:sz="12" w:space="0" w:color="auto"/>
              <w:bottom w:val="single" w:sz="12" w:space="0" w:color="auto"/>
              <w:right w:val="single" w:sz="12" w:space="0" w:color="auto"/>
            </w:tcBorders>
            <w:vAlign w:val="center"/>
          </w:tcPr>
          <w:p w14:paraId="39311F23" w14:textId="1E979424"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2" w:space="0" w:color="auto"/>
              <w:right w:val="single" w:sz="12" w:space="0" w:color="auto"/>
            </w:tcBorders>
            <w:vAlign w:val="center"/>
          </w:tcPr>
          <w:p w14:paraId="2C845749" w14:textId="77777777" w:rsidR="00461E34" w:rsidRDefault="00000000">
            <w:pPr>
              <w:ind w:left="100"/>
              <w:textAlignment w:val="center"/>
            </w:pPr>
            <w:r>
              <w:rPr>
                <w:i/>
                <w:iCs/>
              </w:rPr>
              <w:t>Okul Rehber Öğretmeni</w:t>
            </w:r>
          </w:p>
        </w:tc>
        <w:tc>
          <w:tcPr>
            <w:tcW w:w="2726" w:type="dxa"/>
            <w:tcBorders>
              <w:top w:val="single" w:sz="12" w:space="0" w:color="auto"/>
              <w:left w:val="single" w:sz="12" w:space="0" w:color="auto"/>
              <w:bottom w:val="single" w:sz="12" w:space="0" w:color="auto"/>
              <w:right w:val="single" w:sz="12" w:space="0" w:color="auto"/>
            </w:tcBorders>
            <w:vAlign w:val="center"/>
          </w:tcPr>
          <w:p w14:paraId="6C154FA1" w14:textId="77777777" w:rsidR="00461E34" w:rsidRDefault="00461E34">
            <w:pPr>
              <w:ind w:left="100"/>
              <w:textAlignment w:val="center"/>
            </w:pPr>
          </w:p>
        </w:tc>
      </w:tr>
      <w:tr w:rsidR="00461E34" w14:paraId="6050500C" w14:textId="77777777">
        <w:tblPrEx>
          <w:tblCellMar>
            <w:top w:w="0" w:type="dxa"/>
            <w:bottom w:w="0" w:type="dxa"/>
          </w:tblCellMar>
        </w:tblPrEx>
        <w:trPr>
          <w:trHeight w:val="600"/>
        </w:trPr>
        <w:tc>
          <w:tcPr>
            <w:tcW w:w="4376" w:type="dxa"/>
            <w:tcBorders>
              <w:top w:val="single" w:sz="12" w:space="0" w:color="auto"/>
              <w:left w:val="single" w:sz="12" w:space="0" w:color="auto"/>
              <w:bottom w:val="single" w:sz="12" w:space="0" w:color="auto"/>
              <w:right w:val="single" w:sz="12" w:space="0" w:color="auto"/>
            </w:tcBorders>
            <w:vAlign w:val="center"/>
          </w:tcPr>
          <w:p w14:paraId="7E5619D0" w14:textId="5B382D31"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2" w:space="0" w:color="auto"/>
              <w:right w:val="single" w:sz="12" w:space="0" w:color="auto"/>
            </w:tcBorders>
            <w:vAlign w:val="center"/>
          </w:tcPr>
          <w:p w14:paraId="48293B98" w14:textId="77777777" w:rsidR="00461E34" w:rsidRDefault="00000000">
            <w:pPr>
              <w:ind w:left="100"/>
              <w:textAlignment w:val="center"/>
            </w:pPr>
            <w:r>
              <w:rPr>
                <w:i/>
                <w:iCs/>
              </w:rPr>
              <w:t>Peygamberimizin Hayatı Öğretmeni</w:t>
            </w:r>
          </w:p>
        </w:tc>
        <w:tc>
          <w:tcPr>
            <w:tcW w:w="2726" w:type="dxa"/>
            <w:tcBorders>
              <w:top w:val="single" w:sz="12" w:space="0" w:color="auto"/>
              <w:left w:val="single" w:sz="12" w:space="0" w:color="auto"/>
              <w:bottom w:val="single" w:sz="12" w:space="0" w:color="auto"/>
              <w:right w:val="single" w:sz="12" w:space="0" w:color="auto"/>
            </w:tcBorders>
            <w:vAlign w:val="center"/>
          </w:tcPr>
          <w:p w14:paraId="70E019F2" w14:textId="77777777" w:rsidR="00461E34" w:rsidRDefault="00461E34">
            <w:pPr>
              <w:ind w:left="100"/>
              <w:textAlignment w:val="center"/>
            </w:pPr>
          </w:p>
        </w:tc>
      </w:tr>
      <w:tr w:rsidR="00461E34" w14:paraId="7D1AF6F2" w14:textId="77777777">
        <w:tblPrEx>
          <w:tblCellMar>
            <w:top w:w="0" w:type="dxa"/>
            <w:bottom w:w="0" w:type="dxa"/>
          </w:tblCellMar>
        </w:tblPrEx>
        <w:trPr>
          <w:trHeight w:val="600"/>
        </w:trPr>
        <w:tc>
          <w:tcPr>
            <w:tcW w:w="4376" w:type="dxa"/>
            <w:tcBorders>
              <w:top w:val="single" w:sz="12" w:space="0" w:color="auto"/>
              <w:left w:val="single" w:sz="12" w:space="0" w:color="auto"/>
              <w:bottom w:val="single" w:sz="12" w:space="0" w:color="auto"/>
              <w:right w:val="single" w:sz="12" w:space="0" w:color="auto"/>
            </w:tcBorders>
            <w:vAlign w:val="center"/>
          </w:tcPr>
          <w:p w14:paraId="041BD55F" w14:textId="697BB650"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2" w:space="0" w:color="auto"/>
              <w:right w:val="single" w:sz="12" w:space="0" w:color="auto"/>
            </w:tcBorders>
            <w:vAlign w:val="center"/>
          </w:tcPr>
          <w:p w14:paraId="3AD55E66" w14:textId="77777777" w:rsidR="00461E34" w:rsidRDefault="00000000">
            <w:pPr>
              <w:ind w:left="100"/>
              <w:textAlignment w:val="center"/>
            </w:pPr>
            <w:r>
              <w:rPr>
                <w:i/>
                <w:iCs/>
              </w:rPr>
              <w:t>Sınıf Rehber Öğretmeni</w:t>
            </w:r>
          </w:p>
        </w:tc>
        <w:tc>
          <w:tcPr>
            <w:tcW w:w="2726" w:type="dxa"/>
            <w:tcBorders>
              <w:top w:val="single" w:sz="12" w:space="0" w:color="auto"/>
              <w:left w:val="single" w:sz="12" w:space="0" w:color="auto"/>
              <w:bottom w:val="single" w:sz="12" w:space="0" w:color="auto"/>
              <w:right w:val="single" w:sz="12" w:space="0" w:color="auto"/>
            </w:tcBorders>
            <w:vAlign w:val="center"/>
          </w:tcPr>
          <w:p w14:paraId="2693546F" w14:textId="77777777" w:rsidR="00461E34" w:rsidRDefault="00461E34">
            <w:pPr>
              <w:ind w:left="100"/>
              <w:textAlignment w:val="center"/>
            </w:pPr>
          </w:p>
        </w:tc>
      </w:tr>
      <w:tr w:rsidR="00461E34" w14:paraId="69AF46A4" w14:textId="77777777">
        <w:tblPrEx>
          <w:tblCellMar>
            <w:top w:w="0" w:type="dxa"/>
            <w:bottom w:w="0" w:type="dxa"/>
          </w:tblCellMar>
        </w:tblPrEx>
        <w:trPr>
          <w:trHeight w:val="600"/>
        </w:trPr>
        <w:tc>
          <w:tcPr>
            <w:tcW w:w="4376" w:type="dxa"/>
            <w:tcBorders>
              <w:top w:val="single" w:sz="12" w:space="0" w:color="auto"/>
              <w:left w:val="single" w:sz="12" w:space="0" w:color="auto"/>
              <w:bottom w:val="single" w:sz="12" w:space="0" w:color="auto"/>
              <w:right w:val="single" w:sz="12" w:space="0" w:color="auto"/>
            </w:tcBorders>
            <w:vAlign w:val="center"/>
          </w:tcPr>
          <w:p w14:paraId="0E808CD7" w14:textId="79C5D740"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2" w:space="0" w:color="auto"/>
              <w:right w:val="single" w:sz="12" w:space="0" w:color="auto"/>
            </w:tcBorders>
            <w:vAlign w:val="center"/>
          </w:tcPr>
          <w:p w14:paraId="74A7CF5F" w14:textId="77777777" w:rsidR="00461E34" w:rsidRDefault="00000000">
            <w:pPr>
              <w:ind w:left="100"/>
              <w:textAlignment w:val="center"/>
            </w:pPr>
            <w:r>
              <w:rPr>
                <w:i/>
                <w:iCs/>
              </w:rPr>
              <w:t>T.C. İnkılap Tarihi ve Atatürkçülük</w:t>
            </w:r>
          </w:p>
        </w:tc>
        <w:tc>
          <w:tcPr>
            <w:tcW w:w="2726" w:type="dxa"/>
            <w:tcBorders>
              <w:top w:val="single" w:sz="12" w:space="0" w:color="auto"/>
              <w:left w:val="single" w:sz="12" w:space="0" w:color="auto"/>
              <w:bottom w:val="single" w:sz="12" w:space="0" w:color="auto"/>
              <w:right w:val="single" w:sz="12" w:space="0" w:color="auto"/>
            </w:tcBorders>
            <w:vAlign w:val="center"/>
          </w:tcPr>
          <w:p w14:paraId="64CB6359" w14:textId="77777777" w:rsidR="00461E34" w:rsidRDefault="00461E34">
            <w:pPr>
              <w:ind w:left="100"/>
              <w:textAlignment w:val="center"/>
            </w:pPr>
          </w:p>
        </w:tc>
      </w:tr>
      <w:tr w:rsidR="00461E34" w14:paraId="5C775499" w14:textId="77777777">
        <w:tblPrEx>
          <w:tblCellMar>
            <w:top w:w="0" w:type="dxa"/>
            <w:bottom w:w="0" w:type="dxa"/>
          </w:tblCellMar>
        </w:tblPrEx>
        <w:trPr>
          <w:trHeight w:val="600"/>
        </w:trPr>
        <w:tc>
          <w:tcPr>
            <w:tcW w:w="4376" w:type="dxa"/>
            <w:tcBorders>
              <w:top w:val="single" w:sz="12" w:space="0" w:color="auto"/>
              <w:left w:val="single" w:sz="12" w:space="0" w:color="auto"/>
              <w:bottom w:val="single" w:sz="12" w:space="0" w:color="auto"/>
              <w:right w:val="single" w:sz="12" w:space="0" w:color="auto"/>
            </w:tcBorders>
            <w:vAlign w:val="center"/>
          </w:tcPr>
          <w:p w14:paraId="0435DE58" w14:textId="746AAEE9"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2" w:space="0" w:color="auto"/>
              <w:right w:val="single" w:sz="12" w:space="0" w:color="auto"/>
            </w:tcBorders>
            <w:vAlign w:val="center"/>
          </w:tcPr>
          <w:p w14:paraId="219F8480" w14:textId="77777777" w:rsidR="00461E34" w:rsidRDefault="00000000">
            <w:pPr>
              <w:ind w:left="100"/>
              <w:textAlignment w:val="center"/>
            </w:pPr>
            <w:r>
              <w:rPr>
                <w:i/>
                <w:iCs/>
              </w:rPr>
              <w:t>Teknoloji Tasarım Öğretmeni</w:t>
            </w:r>
          </w:p>
        </w:tc>
        <w:tc>
          <w:tcPr>
            <w:tcW w:w="2726" w:type="dxa"/>
            <w:tcBorders>
              <w:top w:val="single" w:sz="12" w:space="0" w:color="auto"/>
              <w:left w:val="single" w:sz="12" w:space="0" w:color="auto"/>
              <w:bottom w:val="single" w:sz="12" w:space="0" w:color="auto"/>
              <w:right w:val="single" w:sz="12" w:space="0" w:color="auto"/>
            </w:tcBorders>
            <w:vAlign w:val="center"/>
          </w:tcPr>
          <w:p w14:paraId="7FAAF49E" w14:textId="77777777" w:rsidR="00461E34" w:rsidRDefault="00461E34">
            <w:pPr>
              <w:ind w:left="100"/>
              <w:textAlignment w:val="center"/>
            </w:pPr>
          </w:p>
        </w:tc>
      </w:tr>
      <w:tr w:rsidR="00461E34" w14:paraId="1C40DA64" w14:textId="77777777">
        <w:tblPrEx>
          <w:tblCellMar>
            <w:top w:w="0" w:type="dxa"/>
            <w:bottom w:w="0" w:type="dxa"/>
          </w:tblCellMar>
        </w:tblPrEx>
        <w:trPr>
          <w:trHeight w:val="600"/>
        </w:trPr>
        <w:tc>
          <w:tcPr>
            <w:tcW w:w="4376" w:type="dxa"/>
            <w:tcBorders>
              <w:top w:val="single" w:sz="12" w:space="0" w:color="auto"/>
              <w:left w:val="single" w:sz="12" w:space="0" w:color="auto"/>
              <w:bottom w:val="single" w:sz="16" w:space="0" w:color="auto"/>
              <w:right w:val="single" w:sz="12" w:space="0" w:color="auto"/>
            </w:tcBorders>
            <w:vAlign w:val="center"/>
          </w:tcPr>
          <w:p w14:paraId="68F54D84" w14:textId="4322BE09"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6" w:space="0" w:color="auto"/>
              <w:right w:val="single" w:sz="12" w:space="0" w:color="auto"/>
            </w:tcBorders>
            <w:vAlign w:val="center"/>
          </w:tcPr>
          <w:p w14:paraId="25ABBC49" w14:textId="77777777" w:rsidR="00461E34" w:rsidRDefault="00000000">
            <w:pPr>
              <w:ind w:left="100"/>
              <w:textAlignment w:val="center"/>
            </w:pPr>
            <w:r>
              <w:rPr>
                <w:i/>
                <w:iCs/>
              </w:rPr>
              <w:t>Türkçe Öğretmeni</w:t>
            </w:r>
          </w:p>
        </w:tc>
        <w:tc>
          <w:tcPr>
            <w:tcW w:w="2726" w:type="dxa"/>
            <w:tcBorders>
              <w:top w:val="single" w:sz="12" w:space="0" w:color="auto"/>
              <w:left w:val="single" w:sz="12" w:space="0" w:color="auto"/>
              <w:bottom w:val="single" w:sz="16" w:space="0" w:color="auto"/>
              <w:right w:val="single" w:sz="12" w:space="0" w:color="auto"/>
            </w:tcBorders>
            <w:vAlign w:val="center"/>
          </w:tcPr>
          <w:p w14:paraId="4863159C" w14:textId="77777777" w:rsidR="00461E34" w:rsidRDefault="00461E34">
            <w:pPr>
              <w:ind w:left="100"/>
              <w:textAlignment w:val="center"/>
            </w:pPr>
          </w:p>
        </w:tc>
      </w:tr>
      <w:tr w:rsidR="00461E34" w14:paraId="60125ADA" w14:textId="77777777">
        <w:tblPrEx>
          <w:tblCellMar>
            <w:top w:w="0" w:type="dxa"/>
            <w:bottom w:w="0" w:type="dxa"/>
          </w:tblCellMar>
        </w:tblPrEx>
        <w:trPr>
          <w:trHeight w:val="600"/>
        </w:trPr>
        <w:tc>
          <w:tcPr>
            <w:tcW w:w="4376" w:type="dxa"/>
            <w:tcBorders>
              <w:top w:val="single" w:sz="12" w:space="0" w:color="auto"/>
              <w:left w:val="single" w:sz="12" w:space="0" w:color="auto"/>
              <w:bottom w:val="single" w:sz="12" w:space="0" w:color="auto"/>
              <w:right w:val="single" w:sz="12" w:space="0" w:color="auto"/>
            </w:tcBorders>
            <w:vAlign w:val="center"/>
          </w:tcPr>
          <w:p w14:paraId="7F06E433" w14:textId="361FB9E1" w:rsidR="00461E34" w:rsidRDefault="00796A5F">
            <w:pPr>
              <w:ind w:left="100"/>
              <w:textAlignment w:val="center"/>
            </w:pPr>
            <w:r>
              <w:rPr>
                <w:b/>
                <w:bCs/>
                <w:sz w:val="24"/>
                <w:szCs w:val="24"/>
              </w:rPr>
              <w:t>................................................</w:t>
            </w:r>
          </w:p>
        </w:tc>
        <w:tc>
          <w:tcPr>
            <w:tcW w:w="2845" w:type="dxa"/>
            <w:tcBorders>
              <w:top w:val="single" w:sz="12" w:space="0" w:color="auto"/>
              <w:left w:val="single" w:sz="12" w:space="0" w:color="auto"/>
              <w:bottom w:val="single" w:sz="12" w:space="0" w:color="auto"/>
              <w:right w:val="single" w:sz="12" w:space="0" w:color="auto"/>
            </w:tcBorders>
            <w:vAlign w:val="center"/>
          </w:tcPr>
          <w:p w14:paraId="466D695F" w14:textId="77777777" w:rsidR="00461E34" w:rsidRDefault="00000000">
            <w:pPr>
              <w:ind w:left="100"/>
              <w:textAlignment w:val="center"/>
            </w:pPr>
            <w:r>
              <w:rPr>
                <w:i/>
                <w:iCs/>
              </w:rPr>
              <w:t xml:space="preserve">Teknoloji Tasarım Öğretmeni </w:t>
            </w:r>
          </w:p>
        </w:tc>
        <w:tc>
          <w:tcPr>
            <w:tcW w:w="2726" w:type="dxa"/>
            <w:tcBorders>
              <w:top w:val="single" w:sz="12" w:space="0" w:color="auto"/>
              <w:left w:val="single" w:sz="12" w:space="0" w:color="auto"/>
              <w:bottom w:val="single" w:sz="12" w:space="0" w:color="auto"/>
              <w:right w:val="single" w:sz="12" w:space="0" w:color="auto"/>
            </w:tcBorders>
            <w:vAlign w:val="center"/>
          </w:tcPr>
          <w:p w14:paraId="6E702A44" w14:textId="77777777" w:rsidR="00461E34" w:rsidRDefault="00461E34">
            <w:pPr>
              <w:ind w:left="100"/>
              <w:textAlignment w:val="center"/>
            </w:pPr>
          </w:p>
        </w:tc>
      </w:tr>
    </w:tbl>
    <w:p w14:paraId="3B34499E" w14:textId="77777777" w:rsidR="00461E34" w:rsidRDefault="00461E34"/>
    <w:p w14:paraId="5FF905DE" w14:textId="77777777" w:rsidR="00461E34" w:rsidRDefault="00461E34"/>
    <w:p w14:paraId="218A7F8F" w14:textId="17DA4CAA" w:rsidR="00461E34" w:rsidRDefault="00796A5F">
      <w:pPr>
        <w:jc w:val="center"/>
      </w:pPr>
      <w:r>
        <w:rPr>
          <w:sz w:val="24"/>
          <w:szCs w:val="24"/>
        </w:rPr>
        <w:t>.........................................</w:t>
      </w:r>
    </w:p>
    <w:p w14:paraId="594C5522" w14:textId="5E92CD84" w:rsidR="00461E34" w:rsidRDefault="00796A5F">
      <w:pPr>
        <w:jc w:val="center"/>
      </w:pPr>
      <w:r>
        <w:rPr>
          <w:b/>
          <w:bCs/>
          <w:sz w:val="24"/>
          <w:szCs w:val="24"/>
        </w:rPr>
        <w:t>8/...</w:t>
      </w:r>
      <w:r w:rsidR="00000000">
        <w:rPr>
          <w:b/>
          <w:bCs/>
          <w:sz w:val="24"/>
          <w:szCs w:val="24"/>
        </w:rPr>
        <w:t>Sınıf Rehber Öğretmeni</w:t>
      </w:r>
    </w:p>
    <w:p w14:paraId="606ADE6E" w14:textId="77777777" w:rsidR="00461E34" w:rsidRDefault="00461E34"/>
    <w:p w14:paraId="795BA20B" w14:textId="77777777" w:rsidR="00461E34" w:rsidRDefault="00461E34"/>
    <w:tbl>
      <w:tblPr>
        <w:tblW w:w="0" w:type="auto"/>
        <w:tblInd w:w="10" w:type="dxa"/>
        <w:tblCellMar>
          <w:left w:w="10" w:type="dxa"/>
          <w:right w:w="10" w:type="dxa"/>
        </w:tblCellMar>
        <w:tblLook w:val="04A0" w:firstRow="1" w:lastRow="0" w:firstColumn="1" w:lastColumn="0" w:noHBand="0" w:noVBand="1"/>
      </w:tblPr>
      <w:tblGrid>
        <w:gridCol w:w="5284"/>
        <w:gridCol w:w="5231"/>
      </w:tblGrid>
      <w:tr w:rsidR="00461E34" w14:paraId="47C91F25" w14:textId="77777777">
        <w:tblPrEx>
          <w:tblCellMar>
            <w:top w:w="0" w:type="dxa"/>
            <w:bottom w:w="0" w:type="dxa"/>
          </w:tblCellMar>
        </w:tblPrEx>
        <w:trPr>
          <w:trHeight w:val="300"/>
        </w:trPr>
        <w:tc>
          <w:tcPr>
            <w:tcW w:w="5380" w:type="dxa"/>
          </w:tcPr>
          <w:p w14:paraId="4B6481EC" w14:textId="18FDB732" w:rsidR="00461E34" w:rsidRDefault="00796A5F">
            <w:pPr>
              <w:jc w:val="center"/>
            </w:pPr>
            <w:r>
              <w:rPr>
                <w:b/>
                <w:bCs/>
                <w:sz w:val="24"/>
                <w:szCs w:val="24"/>
              </w:rPr>
              <w:t>................................................</w:t>
            </w:r>
          </w:p>
        </w:tc>
        <w:tc>
          <w:tcPr>
            <w:tcW w:w="5380" w:type="dxa"/>
          </w:tcPr>
          <w:p w14:paraId="006E3162" w14:textId="77777777" w:rsidR="00461E34" w:rsidRDefault="00796A5F">
            <w:pPr>
              <w:jc w:val="center"/>
              <w:rPr>
                <w:sz w:val="24"/>
                <w:szCs w:val="24"/>
              </w:rPr>
            </w:pPr>
            <w:r>
              <w:rPr>
                <w:sz w:val="24"/>
                <w:szCs w:val="24"/>
              </w:rPr>
              <w:t>.../09/202...</w:t>
            </w:r>
          </w:p>
          <w:p w14:paraId="69D9135F" w14:textId="279347D0" w:rsidR="00D03C03" w:rsidRDefault="00D03C03">
            <w:pPr>
              <w:jc w:val="center"/>
            </w:pPr>
          </w:p>
        </w:tc>
      </w:tr>
      <w:tr w:rsidR="00461E34" w14:paraId="1BA7C9CF" w14:textId="77777777">
        <w:tblPrEx>
          <w:tblCellMar>
            <w:top w:w="0" w:type="dxa"/>
            <w:bottom w:w="0" w:type="dxa"/>
          </w:tblCellMar>
        </w:tblPrEx>
        <w:trPr>
          <w:trHeight w:val="300"/>
        </w:trPr>
        <w:tc>
          <w:tcPr>
            <w:tcW w:w="5380" w:type="dxa"/>
          </w:tcPr>
          <w:p w14:paraId="09BC9D0B" w14:textId="77777777" w:rsidR="00461E34" w:rsidRDefault="00000000">
            <w:pPr>
              <w:jc w:val="center"/>
            </w:pPr>
            <w:r>
              <w:rPr>
                <w:b/>
                <w:bCs/>
                <w:sz w:val="24"/>
                <w:szCs w:val="24"/>
              </w:rPr>
              <w:t>Müdür Yardımcısı</w:t>
            </w:r>
          </w:p>
        </w:tc>
        <w:tc>
          <w:tcPr>
            <w:tcW w:w="5380" w:type="dxa"/>
          </w:tcPr>
          <w:p w14:paraId="23E1773B" w14:textId="77777777" w:rsidR="00461E34" w:rsidRDefault="00000000">
            <w:pPr>
              <w:jc w:val="center"/>
            </w:pPr>
            <w:r>
              <w:rPr>
                <w:sz w:val="24"/>
                <w:szCs w:val="24"/>
              </w:rPr>
              <w:t>............. ............</w:t>
            </w:r>
          </w:p>
        </w:tc>
      </w:tr>
      <w:tr w:rsidR="00461E34" w14:paraId="299D6BB2" w14:textId="77777777">
        <w:tblPrEx>
          <w:tblCellMar>
            <w:top w:w="0" w:type="dxa"/>
            <w:bottom w:w="0" w:type="dxa"/>
          </w:tblCellMar>
        </w:tblPrEx>
        <w:trPr>
          <w:trHeight w:val="300"/>
        </w:trPr>
        <w:tc>
          <w:tcPr>
            <w:tcW w:w="5380" w:type="dxa"/>
          </w:tcPr>
          <w:p w14:paraId="0EF5C698" w14:textId="77777777" w:rsidR="00461E34" w:rsidRDefault="00461E34">
            <w:pPr>
              <w:jc w:val="center"/>
            </w:pPr>
          </w:p>
        </w:tc>
        <w:tc>
          <w:tcPr>
            <w:tcW w:w="5380" w:type="dxa"/>
          </w:tcPr>
          <w:p w14:paraId="05D07822" w14:textId="17D73356" w:rsidR="00D03C03" w:rsidRPr="00D03C03" w:rsidRDefault="00000000" w:rsidP="00D03C03">
            <w:pPr>
              <w:jc w:val="center"/>
              <w:rPr>
                <w:b/>
                <w:bCs/>
                <w:sz w:val="24"/>
                <w:szCs w:val="24"/>
              </w:rPr>
            </w:pPr>
            <w:r>
              <w:rPr>
                <w:b/>
                <w:bCs/>
                <w:sz w:val="24"/>
                <w:szCs w:val="24"/>
              </w:rPr>
              <w:t>Okul Müdürü</w:t>
            </w:r>
          </w:p>
        </w:tc>
      </w:tr>
    </w:tbl>
    <w:p w14:paraId="1739601C" w14:textId="77777777" w:rsidR="00D1046C" w:rsidRDefault="00D1046C"/>
    <w:sectPr w:rsidR="00D1046C">
      <w:footerReference w:type="default" r:id="rId11"/>
      <w:pgSz w:w="11905" w:h="16837"/>
      <w:pgMar w:top="700" w:right="700" w:bottom="700" w:left="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0BCE5" w14:textId="77777777" w:rsidR="00D1046C" w:rsidRDefault="00D1046C">
      <w:pPr>
        <w:spacing w:line="240" w:lineRule="auto"/>
      </w:pPr>
      <w:r>
        <w:separator/>
      </w:r>
    </w:p>
  </w:endnote>
  <w:endnote w:type="continuationSeparator" w:id="0">
    <w:p w14:paraId="5D010F28" w14:textId="77777777" w:rsidR="00D1046C" w:rsidRDefault="00D104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 News Roman">
    <w:altName w:val="Cambri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574E" w14:textId="77777777" w:rsidR="00461E34"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6482" w14:textId="77777777" w:rsidR="00461E34"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A802" w14:textId="77777777" w:rsidR="00461E34"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5D31" w14:textId="77777777" w:rsidR="00461E34"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E02B" w14:textId="77777777" w:rsidR="00461E34" w:rsidRDefault="00000000">
    <w:pPr>
      <w:jc w:val="right"/>
    </w:pPr>
    <w:r>
      <w:fldChar w:fldCharType="begin"/>
    </w:r>
    <w:r>
      <w:instrText xml:space="preserve"> PAGE </w:instrText>
    </w:r>
    <w:r>
      <w:fldChar w:fldCharType="separate"/>
    </w:r>
    <w:r>
      <w:rPr>
        <w:noProof/>
      </w:rPr>
      <w:t>1</w:t>
    </w:r>
    <w:r>
      <w:fldChar w:fldCharType="end"/>
    </w:r>
    <w:r>
      <w:t xml:space="preserve"> / </w:t>
    </w:r>
    <w:fldSimple w:instr=" NUMPAGES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25B3" w14:textId="77777777" w:rsidR="00D1046C" w:rsidRDefault="00D1046C">
      <w:pPr>
        <w:spacing w:line="240" w:lineRule="auto"/>
      </w:pPr>
      <w:r>
        <w:separator/>
      </w:r>
    </w:p>
  </w:footnote>
  <w:footnote w:type="continuationSeparator" w:id="0">
    <w:p w14:paraId="3B4537B1" w14:textId="77777777" w:rsidR="00D1046C" w:rsidRDefault="00D104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F6CAA3"/>
    <w:multiLevelType w:val="hybridMultilevel"/>
    <w:tmpl w:val="22F203F2"/>
    <w:lvl w:ilvl="0" w:tplc="A2FC2836">
      <w:start w:val="1"/>
      <w:numFmt w:val="bullet"/>
      <w:lvlText w:val=""/>
      <w:lvlJc w:val="left"/>
      <w:pPr>
        <w:tabs>
          <w:tab w:val="num" w:pos="720"/>
        </w:tabs>
        <w:ind w:left="720" w:hanging="360"/>
      </w:pPr>
      <w:rPr>
        <w:rFonts w:ascii="Symbol" w:hAnsi="Symbol" w:cs="Symbol" w:hint="default"/>
      </w:rPr>
    </w:lvl>
    <w:lvl w:ilvl="1" w:tplc="1C66D674">
      <w:start w:val="1"/>
      <w:numFmt w:val="bullet"/>
      <w:lvlText w:val="o"/>
      <w:lvlJc w:val="left"/>
      <w:pPr>
        <w:tabs>
          <w:tab w:val="num" w:pos="1440"/>
        </w:tabs>
        <w:ind w:left="1440" w:hanging="360"/>
      </w:pPr>
      <w:rPr>
        <w:rFonts w:ascii="Courier New" w:hAnsi="Courier New" w:cs="Courier New" w:hint="default"/>
      </w:rPr>
    </w:lvl>
    <w:lvl w:ilvl="2" w:tplc="9DE852C2">
      <w:start w:val="1"/>
      <w:numFmt w:val="bullet"/>
      <w:lvlText w:val=""/>
      <w:lvlJc w:val="left"/>
      <w:pPr>
        <w:tabs>
          <w:tab w:val="num" w:pos="2160"/>
        </w:tabs>
        <w:ind w:left="2160" w:hanging="360"/>
      </w:pPr>
      <w:rPr>
        <w:rFonts w:ascii="Wingdings" w:hAnsi="Wingdings" w:cs="Wingdings" w:hint="default"/>
      </w:rPr>
    </w:lvl>
    <w:lvl w:ilvl="3" w:tplc="3118DA42">
      <w:start w:val="1"/>
      <w:numFmt w:val="bullet"/>
      <w:lvlText w:val=""/>
      <w:lvlJc w:val="left"/>
      <w:pPr>
        <w:tabs>
          <w:tab w:val="num" w:pos="2880"/>
        </w:tabs>
        <w:ind w:left="2880" w:hanging="360"/>
      </w:pPr>
      <w:rPr>
        <w:rFonts w:ascii="Symbol" w:hAnsi="Symbol" w:cs="Symbol" w:hint="default"/>
      </w:rPr>
    </w:lvl>
    <w:lvl w:ilvl="4" w:tplc="A01E3A16">
      <w:start w:val="1"/>
      <w:numFmt w:val="bullet"/>
      <w:lvlText w:val="o"/>
      <w:lvlJc w:val="left"/>
      <w:pPr>
        <w:tabs>
          <w:tab w:val="num" w:pos="3600"/>
        </w:tabs>
        <w:ind w:left="3600" w:hanging="360"/>
      </w:pPr>
      <w:rPr>
        <w:rFonts w:ascii="Courier New" w:hAnsi="Courier New" w:cs="Courier New" w:hint="default"/>
      </w:rPr>
    </w:lvl>
    <w:lvl w:ilvl="5" w:tplc="EEC811A4">
      <w:start w:val="1"/>
      <w:numFmt w:val="bullet"/>
      <w:lvlText w:val=""/>
      <w:lvlJc w:val="left"/>
      <w:pPr>
        <w:tabs>
          <w:tab w:val="num" w:pos="4320"/>
        </w:tabs>
        <w:ind w:left="4320" w:hanging="360"/>
      </w:pPr>
      <w:rPr>
        <w:rFonts w:ascii="Wingdings" w:hAnsi="Wingdings" w:cs="Wingdings" w:hint="default"/>
      </w:rPr>
    </w:lvl>
    <w:lvl w:ilvl="6" w:tplc="3E64093A">
      <w:start w:val="1"/>
      <w:numFmt w:val="bullet"/>
      <w:lvlText w:val=""/>
      <w:lvlJc w:val="left"/>
      <w:pPr>
        <w:tabs>
          <w:tab w:val="num" w:pos="5040"/>
        </w:tabs>
        <w:ind w:left="5040" w:hanging="360"/>
      </w:pPr>
      <w:rPr>
        <w:rFonts w:ascii="Symbol" w:hAnsi="Symbol" w:cs="Symbol" w:hint="default"/>
      </w:rPr>
    </w:lvl>
    <w:lvl w:ilvl="7" w:tplc="5CD498F4">
      <w:start w:val="1"/>
      <w:numFmt w:val="bullet"/>
      <w:lvlText w:val="o"/>
      <w:lvlJc w:val="left"/>
      <w:pPr>
        <w:tabs>
          <w:tab w:val="num" w:pos="5760"/>
        </w:tabs>
        <w:ind w:left="5760" w:hanging="360"/>
      </w:pPr>
      <w:rPr>
        <w:rFonts w:ascii="Courier New" w:hAnsi="Courier New" w:cs="Courier New" w:hint="default"/>
      </w:rPr>
    </w:lvl>
    <w:lvl w:ilvl="8" w:tplc="7144C36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E7E2F71"/>
    <w:multiLevelType w:val="multilevel"/>
    <w:tmpl w:val="91B4283E"/>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394B71"/>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7D0B2C09"/>
    <w:multiLevelType w:val="multilevel"/>
    <w:tmpl w:val="78444650"/>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2677763">
    <w:abstractNumId w:val="0"/>
  </w:num>
  <w:num w:numId="2" w16cid:durableId="2102485945">
    <w:abstractNumId w:val="2"/>
  </w:num>
  <w:num w:numId="3" w16cid:durableId="223955026">
    <w:abstractNumId w:val="1"/>
  </w:num>
  <w:num w:numId="4" w16cid:durableId="33435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E34"/>
    <w:rsid w:val="00461E34"/>
    <w:rsid w:val="005A07C9"/>
    <w:rsid w:val="00796A5F"/>
    <w:rsid w:val="00D03C03"/>
    <w:rsid w:val="00D1046C"/>
    <w:rsid w:val="00E409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4629"/>
  <w15:docId w15:val="{33501473-05BE-419E-9240-D79F5955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 News Roman" w:eastAsia="Time News Roman" w:hAnsi="Time News Roman" w:cs="Time News Roman"/>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6202</Words>
  <Characters>35353</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Öğretmen Evrak Şök Dosyası</vt:lpstr>
    </vt:vector>
  </TitlesOfParts>
  <Manager/>
  <Company>ÖğretmenEvrak</Company>
  <LinksUpToDate>false</LinksUpToDate>
  <CharactersWithSpaces>41473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Öğretmen Evrak Şök Dosyası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tombik be</cp:lastModifiedBy>
  <cp:revision>3</cp:revision>
  <dcterms:created xsi:type="dcterms:W3CDTF">2025-09-13T19:24:00Z</dcterms:created>
  <dcterms:modified xsi:type="dcterms:W3CDTF">2025-09-13T19:24:00Z</dcterms:modified>
  <cp:category>Eğitim Uygulamaları; Eğitim Çözümleri</cp:category>
</cp:coreProperties>
</file>