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CellMar>
          <w:left w:w="10" w:type="dxa"/>
          <w:right w:w="10" w:type="dxa"/>
        </w:tblCellMar>
        <w:tblLook w:val="0000" w:firstRow="0" w:lastRow="0" w:firstColumn="0" w:lastColumn="0" w:noHBand="0" w:noVBand="0"/>
      </w:tblPr>
      <w:tblGrid>
        <w:gridCol w:w="717"/>
        <w:gridCol w:w="717"/>
        <w:gridCol w:w="717"/>
        <w:gridCol w:w="4561"/>
        <w:gridCol w:w="3791"/>
        <w:gridCol w:w="1704"/>
        <w:gridCol w:w="1712"/>
        <w:gridCol w:w="1870"/>
      </w:tblGrid>
      <w:tr w:rsidR="00C20C6F" w14:paraId="3195F0BC"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7D78B7" w14:textId="77777777" w:rsidR="00C20C6F" w:rsidRDefault="00000000" w:rsidP="001714A4">
            <w:pPr>
              <w:spacing w:before="240"/>
              <w:jc w:val="center"/>
            </w:pPr>
            <w:r>
              <w:rPr>
                <w:b/>
                <w:bCs/>
                <w:shd w:val="clear" w:color="auto" w:fill="F2F2F2"/>
              </w:rPr>
              <w:t>TARİH</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8CB2DD" w14:textId="77777777" w:rsidR="00C20C6F" w:rsidRDefault="00000000" w:rsidP="001714A4">
            <w:pPr>
              <w:spacing w:before="240"/>
              <w:jc w:val="center"/>
            </w:pPr>
            <w:r>
              <w:rPr>
                <w:b/>
                <w:bCs/>
                <w:shd w:val="clear" w:color="auto" w:fill="F2F2F2"/>
              </w:rPr>
              <w:t>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B68C79" w14:textId="77777777" w:rsidR="00C20C6F" w:rsidRDefault="00000000" w:rsidP="001714A4">
            <w:pPr>
              <w:spacing w:before="240"/>
              <w:jc w:val="center"/>
            </w:pPr>
            <w:r>
              <w:rPr>
                <w:b/>
                <w:bCs/>
                <w:shd w:val="clear" w:color="auto" w:fill="F2F2F2"/>
              </w:rPr>
              <w:t>SAAT</w:t>
            </w:r>
          </w:p>
        </w:tc>
        <w:tc>
          <w:tcPr>
            <w:tcW w:w="4783" w:type="dxa"/>
            <w:tcBorders>
              <w:top w:val="single" w:sz="6" w:space="0" w:color="auto"/>
              <w:left w:val="single" w:sz="6" w:space="0" w:color="auto"/>
              <w:bottom w:val="single" w:sz="6" w:space="0" w:color="auto"/>
              <w:right w:val="single" w:sz="6" w:space="0" w:color="auto"/>
            </w:tcBorders>
            <w:shd w:val="clear" w:color="auto" w:fill="D9D9D9"/>
            <w:vAlign w:val="center"/>
          </w:tcPr>
          <w:p w14:paraId="5E37BCAC" w14:textId="77777777" w:rsidR="00C20C6F" w:rsidRDefault="00000000" w:rsidP="001714A4">
            <w:pPr>
              <w:spacing w:before="240"/>
              <w:jc w:val="center"/>
            </w:pPr>
            <w:r>
              <w:rPr>
                <w:b/>
                <w:bCs/>
                <w:shd w:val="clear" w:color="auto" w:fill="D9D9D9"/>
              </w:rPr>
              <w:t>KAZANIMLAR</w:t>
            </w:r>
          </w:p>
        </w:tc>
        <w:tc>
          <w:tcPr>
            <w:tcW w:w="3978" w:type="dxa"/>
            <w:tcBorders>
              <w:top w:val="single" w:sz="6" w:space="0" w:color="auto"/>
              <w:left w:val="single" w:sz="6" w:space="0" w:color="auto"/>
              <w:bottom w:val="single" w:sz="6" w:space="0" w:color="auto"/>
              <w:right w:val="single" w:sz="6" w:space="0" w:color="auto"/>
            </w:tcBorders>
            <w:shd w:val="clear" w:color="auto" w:fill="D9D9D9"/>
            <w:vAlign w:val="center"/>
          </w:tcPr>
          <w:p w14:paraId="1B4DED9A" w14:textId="77777777" w:rsidR="00C20C6F" w:rsidRDefault="00000000" w:rsidP="001714A4">
            <w:pPr>
              <w:spacing w:before="240"/>
              <w:jc w:val="center"/>
            </w:pPr>
            <w:r>
              <w:rPr>
                <w:b/>
                <w:bCs/>
                <w:sz w:val="18"/>
                <w:szCs w:val="18"/>
                <w:shd w:val="clear" w:color="auto" w:fill="D9D9D9"/>
              </w:rPr>
              <w:t>AÇIKLAMALAR</w:t>
            </w:r>
          </w:p>
        </w:tc>
        <w:tc>
          <w:tcPr>
            <w:tcW w:w="1774" w:type="dxa"/>
            <w:tcBorders>
              <w:top w:val="single" w:sz="6" w:space="0" w:color="auto"/>
              <w:left w:val="single" w:sz="6" w:space="0" w:color="auto"/>
              <w:bottom w:val="single" w:sz="6" w:space="0" w:color="auto"/>
              <w:right w:val="single" w:sz="6" w:space="0" w:color="auto"/>
            </w:tcBorders>
            <w:shd w:val="clear" w:color="auto" w:fill="D9D9D9"/>
            <w:vAlign w:val="center"/>
          </w:tcPr>
          <w:p w14:paraId="17A0DBA1" w14:textId="77777777" w:rsidR="00C20C6F" w:rsidRDefault="00000000" w:rsidP="001714A4">
            <w:pPr>
              <w:spacing w:before="240"/>
              <w:jc w:val="center"/>
            </w:pPr>
            <w:r>
              <w:rPr>
                <w:b/>
                <w:bCs/>
                <w:shd w:val="clear" w:color="auto" w:fill="D9D9D9"/>
              </w:rPr>
              <w:t>YÖNTEM TEKNİK</w:t>
            </w:r>
          </w:p>
        </w:tc>
        <w:tc>
          <w:tcPr>
            <w:tcW w:w="1780" w:type="dxa"/>
            <w:tcBorders>
              <w:top w:val="single" w:sz="6" w:space="0" w:color="auto"/>
              <w:left w:val="single" w:sz="6" w:space="0" w:color="auto"/>
              <w:bottom w:val="single" w:sz="6" w:space="0" w:color="auto"/>
              <w:right w:val="single" w:sz="6" w:space="0" w:color="auto"/>
            </w:tcBorders>
            <w:shd w:val="clear" w:color="auto" w:fill="D9D9D9"/>
            <w:vAlign w:val="center"/>
          </w:tcPr>
          <w:p w14:paraId="11166930" w14:textId="77777777" w:rsidR="00C20C6F" w:rsidRDefault="00000000" w:rsidP="001714A4">
            <w:pPr>
              <w:spacing w:before="240"/>
              <w:jc w:val="center"/>
            </w:pPr>
            <w:r>
              <w:rPr>
                <w:b/>
                <w:bCs/>
                <w:shd w:val="clear" w:color="auto" w:fill="D9D9D9"/>
              </w:rPr>
              <w:t>ARAÇ GEREÇ</w:t>
            </w:r>
          </w:p>
        </w:tc>
        <w:tc>
          <w:tcPr>
            <w:tcW w:w="1901" w:type="dxa"/>
            <w:tcBorders>
              <w:top w:val="single" w:sz="6" w:space="0" w:color="auto"/>
              <w:left w:val="single" w:sz="6" w:space="0" w:color="auto"/>
              <w:bottom w:val="single" w:sz="6" w:space="0" w:color="auto"/>
              <w:right w:val="single" w:sz="6" w:space="0" w:color="auto"/>
            </w:tcBorders>
            <w:shd w:val="clear" w:color="auto" w:fill="D9D9D9"/>
            <w:vAlign w:val="center"/>
          </w:tcPr>
          <w:p w14:paraId="23CE04AC" w14:textId="77777777" w:rsidR="00C20C6F" w:rsidRDefault="00000000" w:rsidP="001714A4">
            <w:pPr>
              <w:spacing w:before="240"/>
              <w:jc w:val="center"/>
            </w:pPr>
            <w:r>
              <w:rPr>
                <w:b/>
                <w:bCs/>
                <w:shd w:val="clear" w:color="auto" w:fill="D9D9D9"/>
              </w:rPr>
              <w:t>DEĞERLENDİRME</w:t>
            </w:r>
          </w:p>
        </w:tc>
      </w:tr>
      <w:tr w:rsidR="00C20C6F" w14:paraId="10742363"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412341" w14:textId="77777777" w:rsidR="00C20C6F" w:rsidRDefault="00000000" w:rsidP="001714A4">
            <w:pPr>
              <w:spacing w:before="240"/>
              <w:ind w:left="5" w:right="5"/>
              <w:jc w:val="center"/>
            </w:pPr>
            <w:r>
              <w:rPr>
                <w:b/>
                <w:bCs/>
                <w:shd w:val="clear" w:color="auto" w:fill="F2F2F2"/>
              </w:rPr>
              <w:t>08-12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F24EFA" w14:textId="77777777" w:rsidR="00C20C6F" w:rsidRDefault="00000000" w:rsidP="001714A4">
            <w:pPr>
              <w:spacing w:before="240"/>
              <w:ind w:left="5" w:right="5"/>
              <w:jc w:val="center"/>
            </w:pPr>
            <w:r>
              <w:rPr>
                <w:b/>
                <w:bCs/>
                <w:shd w:val="clear" w:color="auto" w:fill="F2F2F2"/>
              </w:rPr>
              <w:t>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CCA8E9"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D78AF30" w14:textId="77777777" w:rsidR="00C20C6F" w:rsidRDefault="00000000" w:rsidP="001714A4">
            <w:pPr>
              <w:spacing w:before="240"/>
              <w:ind w:left="100" w:right="100"/>
            </w:pPr>
            <w:r>
              <w:rPr>
                <w:i/>
                <w:iCs/>
                <w:sz w:val="18"/>
                <w:szCs w:val="18"/>
                <w:shd w:val="clear" w:color="auto" w:fill="FFFFFF"/>
              </w:rPr>
              <w:t>1.1 Doğadaki tüm canlı ve cansız varlıkların birbiriyle etkileşim halinde olduğunu kavrar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09E5954A" w14:textId="77777777" w:rsidR="00C20C6F" w:rsidRDefault="00000000" w:rsidP="001714A4">
            <w:pPr>
              <w:spacing w:before="240"/>
              <w:ind w:left="100" w:right="100"/>
            </w:pPr>
            <w:r>
              <w:rPr>
                <w:i/>
                <w:iCs/>
                <w:sz w:val="16"/>
                <w:szCs w:val="16"/>
                <w:shd w:val="clear" w:color="auto" w:fill="FFFFFF"/>
              </w:rPr>
              <w:t>Çevre kavramı ve doğal çevre bileşenleri açıklar.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79CEAFC"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69EF9ABD"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81032A8" w14:textId="77777777" w:rsidR="00C20C6F" w:rsidRDefault="00C20C6F" w:rsidP="001714A4">
            <w:pPr>
              <w:spacing w:before="240"/>
              <w:ind w:left="5" w:right="5"/>
              <w:jc w:val="center"/>
            </w:pPr>
          </w:p>
        </w:tc>
      </w:tr>
      <w:tr w:rsidR="00C20C6F" w14:paraId="6527D410"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7E43F6" w14:textId="77777777" w:rsidR="00C20C6F" w:rsidRDefault="00000000" w:rsidP="001714A4">
            <w:pPr>
              <w:spacing w:before="240"/>
              <w:ind w:left="5" w:right="5"/>
              <w:jc w:val="center"/>
            </w:pPr>
            <w:r>
              <w:rPr>
                <w:b/>
                <w:bCs/>
                <w:shd w:val="clear" w:color="auto" w:fill="F2F2F2"/>
              </w:rPr>
              <w:t>15-19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021AA5" w14:textId="77777777" w:rsidR="00C20C6F" w:rsidRDefault="00000000" w:rsidP="001714A4">
            <w:pPr>
              <w:spacing w:before="240"/>
              <w:ind w:left="5" w:right="5"/>
              <w:jc w:val="center"/>
            </w:pPr>
            <w:r>
              <w:rPr>
                <w:b/>
                <w:bCs/>
                <w:shd w:val="clear" w:color="auto" w:fill="F2F2F2"/>
              </w:rPr>
              <w:t>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C50375"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19227F57" w14:textId="77777777" w:rsidR="00C20C6F" w:rsidRDefault="00000000" w:rsidP="001714A4">
            <w:pPr>
              <w:spacing w:before="240"/>
              <w:ind w:left="100" w:right="100"/>
            </w:pPr>
            <w:r>
              <w:rPr>
                <w:i/>
                <w:iCs/>
                <w:sz w:val="18"/>
                <w:szCs w:val="18"/>
                <w:shd w:val="clear" w:color="auto" w:fill="FFFFFF"/>
              </w:rPr>
              <w:t>1.2. Doğal denge kavramını ve dünyanın hassas bir doğal dengeye sahip olduğunu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B7BEC4B" w14:textId="77777777" w:rsidR="00C20C6F" w:rsidRDefault="00000000" w:rsidP="001714A4">
            <w:pPr>
              <w:spacing w:before="240"/>
              <w:ind w:left="100" w:right="100"/>
            </w:pPr>
            <w:r>
              <w:rPr>
                <w:i/>
                <w:iCs/>
                <w:sz w:val="16"/>
                <w:szCs w:val="16"/>
                <w:shd w:val="clear" w:color="auto" w:fill="FFFFFF"/>
              </w:rPr>
              <w:t>Doğanın bir denge üzerine kurulduğu vurgular. Çevre sorunlarına dikkat eder.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3C24E239"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6E076A8A"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D8F1510" w14:textId="77777777" w:rsidR="00C20C6F" w:rsidRDefault="00000000" w:rsidP="001714A4">
            <w:pPr>
              <w:spacing w:before="240"/>
              <w:ind w:left="5" w:right="5"/>
              <w:jc w:val="center"/>
            </w:pPr>
            <w:r>
              <w:rPr>
                <w:b/>
                <w:bCs/>
                <w:i/>
                <w:iCs/>
                <w:sz w:val="16"/>
                <w:szCs w:val="16"/>
                <w:shd w:val="clear" w:color="auto" w:fill="FFFFFF"/>
              </w:rPr>
              <w:t xml:space="preserve">Gaziler Günü </w:t>
            </w:r>
            <w:r>
              <w:rPr>
                <w:b/>
                <w:bCs/>
                <w:i/>
                <w:iCs/>
                <w:sz w:val="16"/>
                <w:szCs w:val="16"/>
                <w:shd w:val="clear" w:color="auto" w:fill="FFFFFF"/>
              </w:rPr>
              <w:br/>
              <w:t xml:space="preserve"> İlköğretim Haftası</w:t>
            </w:r>
          </w:p>
        </w:tc>
      </w:tr>
      <w:tr w:rsidR="00C20C6F" w14:paraId="11C75E80"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FF4E11" w14:textId="77777777" w:rsidR="00C20C6F" w:rsidRDefault="00000000" w:rsidP="001714A4">
            <w:pPr>
              <w:spacing w:before="240"/>
              <w:ind w:left="5" w:right="5"/>
              <w:jc w:val="center"/>
            </w:pPr>
            <w:r>
              <w:rPr>
                <w:b/>
                <w:bCs/>
                <w:shd w:val="clear" w:color="auto" w:fill="F2F2F2"/>
              </w:rPr>
              <w:t>22-26 Eylül</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62BD5D" w14:textId="77777777" w:rsidR="00C20C6F" w:rsidRDefault="00000000" w:rsidP="001714A4">
            <w:pPr>
              <w:spacing w:before="240"/>
              <w:ind w:left="5" w:right="5"/>
              <w:jc w:val="center"/>
            </w:pPr>
            <w:r>
              <w:rPr>
                <w:b/>
                <w:bCs/>
                <w:shd w:val="clear" w:color="auto" w:fill="F2F2F2"/>
              </w:rPr>
              <w:t>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0774CC"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7818920B" w14:textId="77777777" w:rsidR="00C20C6F" w:rsidRDefault="00000000" w:rsidP="001714A4">
            <w:pPr>
              <w:spacing w:before="240"/>
              <w:ind w:left="100" w:right="100"/>
            </w:pPr>
            <w:r>
              <w:rPr>
                <w:i/>
                <w:iCs/>
                <w:sz w:val="18"/>
                <w:szCs w:val="18"/>
                <w:shd w:val="clear" w:color="auto" w:fill="FFFFFF"/>
              </w:rPr>
              <w:t>1.3. İnsan faaliyetlerinin doğal dengeyi nasıl etkilediği konusunda çıkarımda bulunur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1A7AB54" w14:textId="77777777" w:rsidR="00C20C6F" w:rsidRDefault="00000000" w:rsidP="001714A4">
            <w:pPr>
              <w:spacing w:before="240"/>
              <w:ind w:left="100" w:right="100"/>
            </w:pPr>
            <w:r>
              <w:rPr>
                <w:i/>
                <w:iCs/>
                <w:sz w:val="16"/>
                <w:szCs w:val="16"/>
                <w:shd w:val="clear" w:color="auto" w:fill="FFFFFF"/>
              </w:rPr>
              <w:t>İnsanların sosyal, kültürel ve ekonomik faaliyetlerinin canlı ve cansız varlıklar üzerindeki etkileriyle doğal dengeyi nasıl etkilediği açıklanır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78648EC1"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4C568C4"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450FB59" w14:textId="77777777" w:rsidR="00C20C6F" w:rsidRDefault="00000000" w:rsidP="001714A4">
            <w:pPr>
              <w:spacing w:before="240"/>
              <w:ind w:left="5" w:right="5"/>
              <w:jc w:val="center"/>
            </w:pPr>
            <w:r>
              <w:rPr>
                <w:b/>
                <w:bCs/>
                <w:i/>
                <w:iCs/>
                <w:sz w:val="16"/>
                <w:szCs w:val="16"/>
                <w:shd w:val="clear" w:color="auto" w:fill="FFFFFF"/>
              </w:rPr>
              <w:t>Dünya Okul Sütü Günü</w:t>
            </w:r>
          </w:p>
        </w:tc>
      </w:tr>
      <w:tr w:rsidR="00C20C6F" w14:paraId="068A16CB"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810DD2" w14:textId="77777777" w:rsidR="00C20C6F" w:rsidRDefault="00000000" w:rsidP="001714A4">
            <w:pPr>
              <w:spacing w:before="240"/>
              <w:ind w:left="5" w:right="5"/>
              <w:jc w:val="center"/>
            </w:pPr>
            <w:r>
              <w:rPr>
                <w:b/>
                <w:bCs/>
                <w:shd w:val="clear" w:color="auto" w:fill="F2F2F2"/>
              </w:rPr>
              <w:t>29-03 Eylül-Ekim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FC0967" w14:textId="77777777" w:rsidR="00C20C6F" w:rsidRDefault="00000000" w:rsidP="001714A4">
            <w:pPr>
              <w:spacing w:before="240"/>
              <w:ind w:left="5" w:right="5"/>
              <w:jc w:val="center"/>
            </w:pPr>
            <w:r>
              <w:rPr>
                <w:b/>
                <w:bCs/>
                <w:shd w:val="clear" w:color="auto" w:fill="F2F2F2"/>
              </w:rPr>
              <w:t>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01A5A2"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B3C2360" w14:textId="77777777" w:rsidR="00C20C6F" w:rsidRDefault="00000000" w:rsidP="001714A4">
            <w:pPr>
              <w:spacing w:before="240"/>
              <w:ind w:left="100" w:right="100"/>
            </w:pPr>
            <w:r>
              <w:rPr>
                <w:i/>
                <w:iCs/>
                <w:sz w:val="18"/>
                <w:szCs w:val="18"/>
                <w:shd w:val="clear" w:color="auto" w:fill="FFFFFF"/>
              </w:rPr>
              <w:t>1.4. Yaşadığı çevrede insan faaliyetlerinin doğal dengeyi nasıl etkilediğini, çevreye ne tür zararlar verdiğini gözlemler ve gözlemlerini ifade eder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0D25E675" w14:textId="77777777" w:rsidR="00C20C6F" w:rsidRDefault="00000000" w:rsidP="001714A4">
            <w:pPr>
              <w:spacing w:before="240"/>
              <w:ind w:left="100" w:right="100"/>
            </w:pPr>
            <w:r>
              <w:rPr>
                <w:i/>
                <w:iCs/>
                <w:sz w:val="16"/>
                <w:szCs w:val="16"/>
                <w:shd w:val="clear" w:color="auto" w:fill="FFFFFF"/>
              </w:rPr>
              <w:t>Yaptığı araştırmanın sonuçlarının paylaşır. Kendine güven duygusu gelişir.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206BC0C"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768CBE9"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A638249" w14:textId="77777777" w:rsidR="00C20C6F" w:rsidRDefault="00000000" w:rsidP="001714A4">
            <w:pPr>
              <w:spacing w:before="240"/>
              <w:ind w:left="5" w:right="5"/>
              <w:jc w:val="center"/>
            </w:pPr>
            <w:r>
              <w:rPr>
                <w:b/>
                <w:bCs/>
                <w:i/>
                <w:iCs/>
                <w:sz w:val="16"/>
                <w:szCs w:val="16"/>
                <w:shd w:val="clear" w:color="auto" w:fill="FFFFFF"/>
              </w:rPr>
              <w:t>Hayvanları Koruma Günü</w:t>
            </w:r>
          </w:p>
        </w:tc>
      </w:tr>
      <w:tr w:rsidR="00C20C6F" w14:paraId="335852B4"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992F47" w14:textId="77777777" w:rsidR="00C20C6F" w:rsidRDefault="00000000" w:rsidP="001714A4">
            <w:pPr>
              <w:spacing w:before="240"/>
              <w:ind w:left="5" w:right="5"/>
              <w:jc w:val="center"/>
            </w:pPr>
            <w:r>
              <w:rPr>
                <w:b/>
                <w:bCs/>
                <w:shd w:val="clear" w:color="auto" w:fill="F2F2F2"/>
              </w:rPr>
              <w:t>06-10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B7A636" w14:textId="77777777" w:rsidR="00C20C6F" w:rsidRDefault="00000000" w:rsidP="001714A4">
            <w:pPr>
              <w:spacing w:before="240"/>
              <w:ind w:left="5" w:right="5"/>
              <w:jc w:val="center"/>
            </w:pPr>
            <w:r>
              <w:rPr>
                <w:b/>
                <w:bCs/>
                <w:shd w:val="clear" w:color="auto" w:fill="F2F2F2"/>
              </w:rPr>
              <w:t>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70435A"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6D4B674" w14:textId="77777777" w:rsidR="00C20C6F" w:rsidRDefault="00000000" w:rsidP="001714A4">
            <w:pPr>
              <w:spacing w:before="240"/>
              <w:ind w:left="100" w:right="100"/>
            </w:pPr>
            <w:r>
              <w:rPr>
                <w:i/>
                <w:iCs/>
                <w:sz w:val="18"/>
                <w:szCs w:val="18"/>
                <w:shd w:val="clear" w:color="auto" w:fill="FFFFFF"/>
              </w:rPr>
              <w:t>1.5. İnsan faaliyetlerinin doğal dengeyi nasıl etkilediğini yaşadıkları çevreden, ülkeden ve dünyadan örneklerle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968430E" w14:textId="77777777" w:rsidR="00C20C6F" w:rsidRDefault="00000000" w:rsidP="001714A4">
            <w:pPr>
              <w:spacing w:before="240"/>
              <w:ind w:left="100" w:right="100"/>
            </w:pPr>
            <w:r>
              <w:rPr>
                <w:i/>
                <w:iCs/>
                <w:sz w:val="16"/>
                <w:szCs w:val="16"/>
                <w:shd w:val="clear" w:color="auto" w:fill="FFFFFF"/>
              </w:rPr>
              <w:t>Örneğin teknolojik ürünlerin bilinçsiz kullanılmasının doğaya ve canlılara verdiği zararlar gibi konular üzerinde durulur.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FE12B6E"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C4BEF69"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582C3774" w14:textId="77777777" w:rsidR="00C20C6F" w:rsidRDefault="00000000" w:rsidP="001714A4">
            <w:pPr>
              <w:spacing w:before="240"/>
              <w:ind w:left="5" w:right="5"/>
              <w:jc w:val="center"/>
            </w:pPr>
            <w:r>
              <w:rPr>
                <w:b/>
                <w:bCs/>
                <w:i/>
                <w:iCs/>
                <w:sz w:val="16"/>
                <w:szCs w:val="16"/>
                <w:shd w:val="clear" w:color="auto" w:fill="FFFFFF"/>
              </w:rPr>
              <w:t>Ahilik Kültürü Haftası</w:t>
            </w:r>
          </w:p>
        </w:tc>
      </w:tr>
      <w:tr w:rsidR="00C20C6F" w14:paraId="2EFDB992"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699D01" w14:textId="77777777" w:rsidR="00C20C6F" w:rsidRDefault="00000000" w:rsidP="001714A4">
            <w:pPr>
              <w:spacing w:before="240"/>
              <w:ind w:left="5" w:right="5"/>
              <w:jc w:val="center"/>
            </w:pPr>
            <w:r>
              <w:rPr>
                <w:b/>
                <w:bCs/>
                <w:shd w:val="clear" w:color="auto" w:fill="F2F2F2"/>
              </w:rPr>
              <w:t>13-17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B9127F" w14:textId="77777777" w:rsidR="00C20C6F" w:rsidRDefault="00000000" w:rsidP="001714A4">
            <w:pPr>
              <w:spacing w:before="240"/>
              <w:ind w:left="5" w:right="5"/>
              <w:jc w:val="center"/>
            </w:pPr>
            <w:r>
              <w:rPr>
                <w:b/>
                <w:bCs/>
                <w:shd w:val="clear" w:color="auto" w:fill="F2F2F2"/>
              </w:rPr>
              <w:t>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075187"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02CF7526" w14:textId="77777777" w:rsidR="00C20C6F" w:rsidRDefault="00000000" w:rsidP="001714A4">
            <w:pPr>
              <w:spacing w:before="240"/>
              <w:ind w:left="100" w:right="100"/>
            </w:pPr>
            <w:r>
              <w:rPr>
                <w:i/>
                <w:iCs/>
                <w:sz w:val="18"/>
                <w:szCs w:val="18"/>
                <w:shd w:val="clear" w:color="auto" w:fill="FFFFFF"/>
              </w:rPr>
              <w:t>1.6. Doğal dengenin korunması için insan faaliyetlerinin nasıl düzenlenebileceği veya değiştirilebileceği konusunda fikir ve öneriler geliştirir.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BCDE2C2" w14:textId="77777777" w:rsidR="00C20C6F" w:rsidRDefault="00000000" w:rsidP="001714A4">
            <w:pPr>
              <w:spacing w:before="240"/>
              <w:ind w:left="100" w:right="100"/>
            </w:pPr>
            <w:r>
              <w:rPr>
                <w:i/>
                <w:iCs/>
                <w:sz w:val="16"/>
                <w:szCs w:val="16"/>
                <w:shd w:val="clear" w:color="auto" w:fill="FFFFFF"/>
              </w:rPr>
              <w:t>Günlük hayatında duyduğu haberlerden yola çıkarak araştırma yapar.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4810FE8"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64C298B"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2E2B9C6" w14:textId="77777777" w:rsidR="00C20C6F" w:rsidRDefault="00C20C6F" w:rsidP="001714A4">
            <w:pPr>
              <w:spacing w:before="240"/>
              <w:ind w:left="5" w:right="5"/>
              <w:jc w:val="center"/>
            </w:pPr>
          </w:p>
        </w:tc>
      </w:tr>
      <w:tr w:rsidR="00C20C6F" w14:paraId="07028EA2"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6C4EB4E" w14:textId="77777777" w:rsidR="00C20C6F" w:rsidRDefault="00000000" w:rsidP="001714A4">
            <w:pPr>
              <w:spacing w:before="240"/>
              <w:ind w:left="5" w:right="5"/>
              <w:jc w:val="center"/>
            </w:pPr>
            <w:r>
              <w:rPr>
                <w:b/>
                <w:bCs/>
                <w:shd w:val="clear" w:color="auto" w:fill="F2F2F2"/>
              </w:rPr>
              <w:lastRenderedPageBreak/>
              <w:t>20-24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84044C" w14:textId="77777777" w:rsidR="00C20C6F" w:rsidRDefault="00000000" w:rsidP="001714A4">
            <w:pPr>
              <w:spacing w:before="240"/>
              <w:ind w:left="5" w:right="5"/>
              <w:jc w:val="center"/>
            </w:pPr>
            <w:r>
              <w:rPr>
                <w:b/>
                <w:bCs/>
                <w:shd w:val="clear" w:color="auto" w:fill="F2F2F2"/>
              </w:rPr>
              <w:t>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A5C633"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CB196A0" w14:textId="77777777" w:rsidR="00C20C6F" w:rsidRDefault="00000000" w:rsidP="001714A4">
            <w:pPr>
              <w:spacing w:before="240"/>
              <w:ind w:left="100" w:right="100"/>
            </w:pPr>
            <w:r>
              <w:rPr>
                <w:i/>
                <w:iCs/>
                <w:sz w:val="18"/>
                <w:szCs w:val="18"/>
                <w:shd w:val="clear" w:color="auto" w:fill="FFFFFF"/>
              </w:rPr>
              <w:t>2.1. Madde döngüsü kavramını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23EC5AF5" w14:textId="77777777" w:rsidR="00C20C6F" w:rsidRDefault="00000000" w:rsidP="001714A4">
            <w:pPr>
              <w:spacing w:before="240"/>
              <w:ind w:left="100" w:right="100"/>
            </w:pPr>
            <w:r>
              <w:rPr>
                <w:i/>
                <w:iCs/>
                <w:sz w:val="16"/>
                <w:szCs w:val="16"/>
                <w:shd w:val="clear" w:color="auto" w:fill="FFFFFF"/>
              </w:rPr>
              <w:t>Doğadaki maddelerin yok olmadığını sürekli bir dönüşüm içerisinde olduğunu kavrar.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3D6A32E2"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E2EE5B0"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582E65C1" w14:textId="77777777" w:rsidR="00C20C6F" w:rsidRDefault="00000000" w:rsidP="001714A4">
            <w:pPr>
              <w:spacing w:before="240"/>
              <w:ind w:left="5" w:right="5"/>
              <w:jc w:val="center"/>
            </w:pPr>
            <w:r>
              <w:rPr>
                <w:b/>
                <w:bCs/>
                <w:i/>
                <w:iCs/>
                <w:sz w:val="16"/>
                <w:szCs w:val="16"/>
                <w:shd w:val="clear" w:color="auto" w:fill="FFFFFF"/>
              </w:rPr>
              <w:t>*Birleşmiş Milletler Günü</w:t>
            </w:r>
          </w:p>
        </w:tc>
      </w:tr>
      <w:tr w:rsidR="00C20C6F" w14:paraId="0260876B"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269773" w14:textId="77777777" w:rsidR="00C20C6F" w:rsidRDefault="00000000" w:rsidP="001714A4">
            <w:pPr>
              <w:spacing w:before="240"/>
              <w:ind w:left="5" w:right="5"/>
              <w:jc w:val="center"/>
            </w:pPr>
            <w:r>
              <w:rPr>
                <w:b/>
                <w:bCs/>
                <w:shd w:val="clear" w:color="auto" w:fill="F2F2F2"/>
              </w:rPr>
              <w:t>27-31 Ekim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8CCBE7" w14:textId="77777777" w:rsidR="00C20C6F" w:rsidRDefault="00000000" w:rsidP="001714A4">
            <w:pPr>
              <w:spacing w:before="240"/>
              <w:ind w:left="5" w:right="5"/>
              <w:jc w:val="center"/>
            </w:pPr>
            <w:r>
              <w:rPr>
                <w:b/>
                <w:bCs/>
                <w:shd w:val="clear" w:color="auto" w:fill="F2F2F2"/>
              </w:rPr>
              <w:t>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772E70"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E3D7081" w14:textId="77777777" w:rsidR="00C20C6F" w:rsidRDefault="00000000" w:rsidP="001714A4">
            <w:pPr>
              <w:spacing w:before="240"/>
              <w:ind w:left="100" w:right="100"/>
            </w:pPr>
            <w:r>
              <w:rPr>
                <w:i/>
                <w:iCs/>
                <w:sz w:val="18"/>
                <w:szCs w:val="18"/>
                <w:shd w:val="clear" w:color="auto" w:fill="FFFFFF"/>
              </w:rPr>
              <w:t>2.2. Doğal dengenin sürekliliğinin madde döngülerindeki düzenle sağlandığını fark eder.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611DB68" w14:textId="77777777" w:rsidR="00C20C6F" w:rsidRDefault="00000000" w:rsidP="001714A4">
            <w:pPr>
              <w:spacing w:before="240"/>
              <w:ind w:left="100" w:right="100"/>
            </w:pPr>
            <w:r>
              <w:rPr>
                <w:i/>
                <w:iCs/>
                <w:sz w:val="16"/>
                <w:szCs w:val="16"/>
                <w:shd w:val="clear" w:color="auto" w:fill="FFFFFF"/>
              </w:rPr>
              <w:t>Doğadaki mükemmel düzene dikkat eder.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61AF6C2"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3791903"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7C16C31" w14:textId="77777777" w:rsidR="00C20C6F" w:rsidRDefault="00000000" w:rsidP="001714A4">
            <w:pPr>
              <w:spacing w:before="240"/>
              <w:ind w:left="5" w:right="5"/>
              <w:jc w:val="center"/>
            </w:pPr>
            <w:r>
              <w:rPr>
                <w:b/>
                <w:bCs/>
                <w:i/>
                <w:iCs/>
                <w:sz w:val="16"/>
                <w:szCs w:val="16"/>
                <w:shd w:val="clear" w:color="auto" w:fill="FFFFFF"/>
              </w:rPr>
              <w:t>*Cumhuriyet Bayramı</w:t>
            </w:r>
            <w:r>
              <w:rPr>
                <w:b/>
                <w:bCs/>
                <w:i/>
                <w:iCs/>
                <w:sz w:val="16"/>
                <w:szCs w:val="16"/>
                <w:shd w:val="clear" w:color="auto" w:fill="FFFFFF"/>
              </w:rPr>
              <w:br/>
              <w:t xml:space="preserve"> *Kızılay Haftası</w:t>
            </w:r>
          </w:p>
        </w:tc>
      </w:tr>
      <w:tr w:rsidR="00C20C6F" w14:paraId="569670B6"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37D1C3" w14:textId="77777777" w:rsidR="00C20C6F" w:rsidRDefault="00000000" w:rsidP="001714A4">
            <w:pPr>
              <w:spacing w:before="240"/>
              <w:ind w:left="5" w:right="5"/>
              <w:jc w:val="center"/>
            </w:pPr>
            <w:r>
              <w:rPr>
                <w:b/>
                <w:bCs/>
                <w:shd w:val="clear" w:color="auto" w:fill="F2F2F2"/>
              </w:rPr>
              <w:t>03-07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770108" w14:textId="77777777" w:rsidR="00C20C6F" w:rsidRDefault="00000000" w:rsidP="001714A4">
            <w:pPr>
              <w:spacing w:before="240"/>
              <w:ind w:left="5" w:right="5"/>
              <w:jc w:val="center"/>
            </w:pPr>
            <w:r>
              <w:rPr>
                <w:b/>
                <w:bCs/>
                <w:shd w:val="clear" w:color="auto" w:fill="F2F2F2"/>
              </w:rPr>
              <w:t>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6F5C8F"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F3EACD2" w14:textId="77777777" w:rsidR="00C20C6F" w:rsidRDefault="00000000" w:rsidP="001714A4">
            <w:pPr>
              <w:spacing w:before="240"/>
              <w:ind w:left="100" w:right="100"/>
            </w:pPr>
            <w:r>
              <w:rPr>
                <w:i/>
                <w:iCs/>
                <w:sz w:val="18"/>
                <w:szCs w:val="18"/>
                <w:shd w:val="clear" w:color="auto" w:fill="FFFFFF"/>
              </w:rPr>
              <w:t>2.3. Madde döngüsünün doğal yaşam üzerindeki etkilerini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278CA16" w14:textId="77777777" w:rsidR="00C20C6F" w:rsidRDefault="00000000" w:rsidP="001714A4">
            <w:pPr>
              <w:spacing w:before="240"/>
              <w:ind w:left="100" w:right="100"/>
            </w:pPr>
            <w:r>
              <w:rPr>
                <w:i/>
                <w:iCs/>
                <w:sz w:val="16"/>
                <w:szCs w:val="16"/>
                <w:shd w:val="clear" w:color="auto" w:fill="FFFFFF"/>
              </w:rPr>
              <w:t>Su ve karbon döngüsü üzerinden madde döngüsünün ne olduğu açıklanır. Canlılar için önemli olan azot, fosfor gibi döngülerin de olduğu belirtilir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3EED60A5"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3A16BB0"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52AD1F4B" w14:textId="77777777" w:rsidR="00C20C6F" w:rsidRDefault="00000000" w:rsidP="001714A4">
            <w:pPr>
              <w:spacing w:before="240"/>
              <w:ind w:left="5" w:right="5"/>
              <w:jc w:val="center"/>
            </w:pPr>
            <w:r>
              <w:rPr>
                <w:b/>
                <w:bCs/>
                <w:i/>
                <w:iCs/>
                <w:sz w:val="16"/>
                <w:szCs w:val="16"/>
                <w:shd w:val="clear" w:color="auto" w:fill="FFFFFF"/>
              </w:rPr>
              <w:t>*Organ Bağışı Haftası</w:t>
            </w:r>
            <w:r>
              <w:rPr>
                <w:b/>
                <w:bCs/>
                <w:i/>
                <w:iCs/>
                <w:sz w:val="16"/>
                <w:szCs w:val="16"/>
                <w:shd w:val="clear" w:color="auto" w:fill="FFFFFF"/>
              </w:rPr>
              <w:br/>
              <w:t xml:space="preserve"> *Lösemili Çocuklar Haftası</w:t>
            </w:r>
          </w:p>
        </w:tc>
      </w:tr>
      <w:tr w:rsidR="00C20C6F" w14:paraId="0DDE7122" w14:textId="77777777" w:rsidTr="001714A4">
        <w:tblPrEx>
          <w:tblCellMar>
            <w:top w:w="0" w:type="dxa"/>
            <w:bottom w:w="0" w:type="dxa"/>
          </w:tblCellMar>
        </w:tblPrEx>
        <w:trPr>
          <w:trHeight w:val="500"/>
        </w:trPr>
        <w:tc>
          <w:tcPr>
            <w:tcW w:w="15789"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14:paraId="646EE89B" w14:textId="77777777" w:rsidR="00C20C6F" w:rsidRDefault="00000000" w:rsidP="001714A4">
            <w:pPr>
              <w:spacing w:before="240"/>
              <w:jc w:val="center"/>
            </w:pPr>
            <w:r>
              <w:rPr>
                <w:b/>
                <w:bCs/>
              </w:rPr>
              <w:t>1. Ara Tatil (10-14 Kasım)</w:t>
            </w:r>
          </w:p>
        </w:tc>
      </w:tr>
      <w:tr w:rsidR="00C20C6F" w14:paraId="293AD21C"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A6CB44" w14:textId="77777777" w:rsidR="00C20C6F" w:rsidRDefault="00000000" w:rsidP="001714A4">
            <w:pPr>
              <w:spacing w:before="240"/>
              <w:ind w:left="5" w:right="5"/>
              <w:jc w:val="center"/>
            </w:pPr>
            <w:r>
              <w:rPr>
                <w:b/>
                <w:bCs/>
                <w:shd w:val="clear" w:color="auto" w:fill="F2F2F2"/>
              </w:rPr>
              <w:t>17-21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D0C618" w14:textId="77777777" w:rsidR="00C20C6F" w:rsidRDefault="00000000" w:rsidP="001714A4">
            <w:pPr>
              <w:spacing w:before="240"/>
              <w:ind w:left="5" w:right="5"/>
              <w:jc w:val="center"/>
            </w:pPr>
            <w:r>
              <w:rPr>
                <w:b/>
                <w:bCs/>
                <w:shd w:val="clear" w:color="auto" w:fill="F2F2F2"/>
              </w:rPr>
              <w:t>10.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4C711E"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19C630A" w14:textId="77777777" w:rsidR="00C20C6F" w:rsidRDefault="00000000" w:rsidP="001714A4">
            <w:pPr>
              <w:spacing w:before="240"/>
              <w:ind w:left="100" w:right="100"/>
            </w:pPr>
            <w:r>
              <w:rPr>
                <w:i/>
                <w:iCs/>
                <w:sz w:val="18"/>
                <w:szCs w:val="18"/>
                <w:shd w:val="clear" w:color="auto" w:fill="FFFFFF"/>
              </w:rPr>
              <w:t>2.4. Madde döngüleri arasındaki etkileşimin doğal dengeye olan etkilerini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779059FC" w14:textId="77777777" w:rsidR="00C20C6F" w:rsidRDefault="00000000" w:rsidP="001714A4">
            <w:pPr>
              <w:spacing w:before="240"/>
              <w:ind w:left="100" w:right="100"/>
            </w:pPr>
            <w:r>
              <w:rPr>
                <w:i/>
                <w:iCs/>
                <w:sz w:val="16"/>
                <w:szCs w:val="16"/>
                <w:shd w:val="clear" w:color="auto" w:fill="FFFFFF"/>
              </w:rPr>
              <w:t>Madde döngülerinin, madde alışverişi gerçekleştiğine değinilir. Sonucunda doğada atık madde oluşmadığı açıklanır.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77D91334"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DC29911"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0D76FFAA" w14:textId="77777777" w:rsidR="00C20C6F" w:rsidRDefault="00000000" w:rsidP="001714A4">
            <w:pPr>
              <w:spacing w:before="240"/>
              <w:ind w:left="5" w:right="5"/>
              <w:jc w:val="center"/>
            </w:pPr>
            <w:r>
              <w:rPr>
                <w:b/>
                <w:bCs/>
                <w:i/>
                <w:iCs/>
                <w:sz w:val="16"/>
                <w:szCs w:val="16"/>
                <w:shd w:val="clear" w:color="auto" w:fill="FFFFFF"/>
              </w:rPr>
              <w:t>*Ağız ve Diş Sağlığı Haftası</w:t>
            </w:r>
          </w:p>
        </w:tc>
      </w:tr>
      <w:tr w:rsidR="00C20C6F" w14:paraId="7FF09C94"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9B3C3C" w14:textId="77777777" w:rsidR="00C20C6F" w:rsidRDefault="00000000" w:rsidP="001714A4">
            <w:pPr>
              <w:spacing w:before="240"/>
              <w:ind w:left="5" w:right="5"/>
              <w:jc w:val="center"/>
            </w:pPr>
            <w:r>
              <w:rPr>
                <w:b/>
                <w:bCs/>
                <w:shd w:val="clear" w:color="auto" w:fill="F2F2F2"/>
              </w:rPr>
              <w:t>24-28 Kasım</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62AF3F" w14:textId="77777777" w:rsidR="00C20C6F" w:rsidRDefault="00000000" w:rsidP="001714A4">
            <w:pPr>
              <w:spacing w:before="240"/>
              <w:ind w:left="5" w:right="5"/>
              <w:jc w:val="center"/>
            </w:pPr>
            <w:r>
              <w:rPr>
                <w:b/>
                <w:bCs/>
                <w:shd w:val="clear" w:color="auto" w:fill="F2F2F2"/>
              </w:rPr>
              <w:t>11.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EA01D7"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E557BFB" w14:textId="77777777" w:rsidR="00C20C6F" w:rsidRDefault="00000000" w:rsidP="001714A4">
            <w:pPr>
              <w:spacing w:before="240"/>
              <w:ind w:left="100" w:right="100"/>
            </w:pPr>
            <w:r>
              <w:rPr>
                <w:i/>
                <w:iCs/>
                <w:sz w:val="18"/>
                <w:szCs w:val="18"/>
                <w:shd w:val="clear" w:color="auto" w:fill="FFFFFF"/>
              </w:rPr>
              <w:t>2.5. Madde döngüsünün bozulmasının canlıları nasıl etkileyeceği konusunda çıkarımda bulunur.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0823516" w14:textId="77777777" w:rsidR="00C20C6F" w:rsidRDefault="00000000" w:rsidP="001714A4">
            <w:pPr>
              <w:spacing w:before="240"/>
              <w:ind w:left="100" w:right="100"/>
            </w:pPr>
            <w:r>
              <w:rPr>
                <w:i/>
                <w:iCs/>
                <w:sz w:val="16"/>
                <w:szCs w:val="16"/>
                <w:shd w:val="clear" w:color="auto" w:fill="FFFFFF"/>
              </w:rPr>
              <w:t xml:space="preserve">İnsan faaliyetlerinin döngü üzerindeki olumsuz etkilerine değinilir. </w:t>
            </w:r>
            <w:r>
              <w:rPr>
                <w:i/>
                <w:iCs/>
                <w:sz w:val="16"/>
                <w:szCs w:val="16"/>
                <w:shd w:val="clear" w:color="auto" w:fill="FFFFFF"/>
              </w:rPr>
              <w:br/>
              <w:t xml:space="preserve"> Seçilecek tüketim maddelerinin (kâğıt, plastik, naylon, sıvı yağlar vb.) yaşam döngüsü üzerinde etkisi üzerinde durulur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6E3B4BDB"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3D9F99B"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0C49A2A0" w14:textId="77777777" w:rsidR="00C20C6F" w:rsidRDefault="00000000" w:rsidP="001714A4">
            <w:pPr>
              <w:spacing w:before="240"/>
              <w:ind w:left="5" w:right="5"/>
              <w:jc w:val="center"/>
            </w:pPr>
            <w:r>
              <w:rPr>
                <w:b/>
                <w:bCs/>
                <w:i/>
                <w:iCs/>
                <w:sz w:val="16"/>
                <w:szCs w:val="16"/>
                <w:shd w:val="clear" w:color="auto" w:fill="FFFFFF"/>
              </w:rPr>
              <w:t>*Öğretmenler Günü</w:t>
            </w:r>
          </w:p>
        </w:tc>
      </w:tr>
      <w:tr w:rsidR="00C20C6F" w14:paraId="05024399"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B3CC68" w14:textId="77777777" w:rsidR="00C20C6F" w:rsidRDefault="00000000" w:rsidP="001714A4">
            <w:pPr>
              <w:spacing w:before="240"/>
              <w:ind w:left="5" w:right="5"/>
              <w:jc w:val="center"/>
            </w:pPr>
            <w:r>
              <w:rPr>
                <w:b/>
                <w:bCs/>
                <w:shd w:val="clear" w:color="auto" w:fill="F2F2F2"/>
              </w:rPr>
              <w:t>01-05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B58853" w14:textId="77777777" w:rsidR="00C20C6F" w:rsidRDefault="00000000" w:rsidP="001714A4">
            <w:pPr>
              <w:spacing w:before="240"/>
              <w:ind w:left="5" w:right="5"/>
              <w:jc w:val="center"/>
            </w:pPr>
            <w:r>
              <w:rPr>
                <w:b/>
                <w:bCs/>
                <w:shd w:val="clear" w:color="auto" w:fill="F2F2F2"/>
              </w:rPr>
              <w:t>12.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3BAA1F"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6FA5C87" w14:textId="77777777" w:rsidR="00C20C6F" w:rsidRDefault="00000000" w:rsidP="001714A4">
            <w:pPr>
              <w:spacing w:before="240"/>
              <w:ind w:left="100" w:right="100"/>
            </w:pPr>
            <w:r>
              <w:rPr>
                <w:i/>
                <w:iCs/>
                <w:sz w:val="18"/>
                <w:szCs w:val="18"/>
                <w:shd w:val="clear" w:color="auto" w:fill="FFFFFF"/>
              </w:rPr>
              <w:t>2.6. Madde döngülerindeki değişimlerin küresel çevre sorunlarına neden olabileceğini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DBC64C8" w14:textId="77777777" w:rsidR="00C20C6F" w:rsidRDefault="00000000" w:rsidP="001714A4">
            <w:pPr>
              <w:spacing w:before="240"/>
              <w:ind w:left="100" w:right="100"/>
            </w:pPr>
            <w:r>
              <w:rPr>
                <w:i/>
                <w:iCs/>
                <w:sz w:val="16"/>
                <w:szCs w:val="16"/>
                <w:shd w:val="clear" w:color="auto" w:fill="FFFFFF"/>
              </w:rPr>
              <w:t>Öğrencilerin insan faaliyetlerinin madde döngülerini nasıl etkilediği belirtir.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6F734045"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3757B66"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3D0BB3EC" w14:textId="77777777" w:rsidR="00C20C6F" w:rsidRDefault="00000000" w:rsidP="001714A4">
            <w:pPr>
              <w:spacing w:before="240"/>
              <w:ind w:left="5" w:right="5"/>
              <w:jc w:val="center"/>
            </w:pPr>
            <w:r>
              <w:rPr>
                <w:b/>
                <w:bCs/>
                <w:i/>
                <w:iCs/>
                <w:sz w:val="16"/>
                <w:szCs w:val="16"/>
                <w:shd w:val="clear" w:color="auto" w:fill="FFFFFF"/>
              </w:rPr>
              <w:t>*Dünya Engelliler Günü</w:t>
            </w:r>
          </w:p>
        </w:tc>
      </w:tr>
      <w:tr w:rsidR="00C20C6F" w14:paraId="3175AE75"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E7F669" w14:textId="77777777" w:rsidR="00C20C6F" w:rsidRDefault="00000000" w:rsidP="001714A4">
            <w:pPr>
              <w:spacing w:before="240"/>
              <w:ind w:left="5" w:right="5"/>
              <w:jc w:val="center"/>
            </w:pPr>
            <w:r>
              <w:rPr>
                <w:b/>
                <w:bCs/>
                <w:shd w:val="clear" w:color="auto" w:fill="F2F2F2"/>
              </w:rPr>
              <w:lastRenderedPageBreak/>
              <w:t>08-12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E4EBF7" w14:textId="77777777" w:rsidR="00C20C6F" w:rsidRDefault="00000000" w:rsidP="001714A4">
            <w:pPr>
              <w:spacing w:before="240"/>
              <w:ind w:left="5" w:right="5"/>
              <w:jc w:val="center"/>
            </w:pPr>
            <w:r>
              <w:rPr>
                <w:b/>
                <w:bCs/>
                <w:shd w:val="clear" w:color="auto" w:fill="F2F2F2"/>
              </w:rPr>
              <w:t>13.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3D4A10"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E4EE76F" w14:textId="77777777" w:rsidR="00C20C6F" w:rsidRDefault="00000000" w:rsidP="001714A4">
            <w:pPr>
              <w:spacing w:before="240"/>
              <w:ind w:left="100" w:right="100"/>
            </w:pPr>
            <w:r>
              <w:rPr>
                <w:i/>
                <w:iCs/>
                <w:sz w:val="18"/>
                <w:szCs w:val="18"/>
                <w:shd w:val="clear" w:color="auto" w:fill="FFFFFF"/>
              </w:rPr>
              <w:t>2.7. İnsanların üretim ve tüketim faaliyetleri ile doğal madde döngülerini karşılaştırır.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741159D3" w14:textId="77777777" w:rsidR="00C20C6F" w:rsidRDefault="00000000" w:rsidP="001714A4">
            <w:pPr>
              <w:spacing w:before="240"/>
              <w:ind w:left="100" w:right="100"/>
            </w:pPr>
            <w:r>
              <w:rPr>
                <w:i/>
                <w:iCs/>
                <w:sz w:val="16"/>
                <w:szCs w:val="16"/>
                <w:shd w:val="clear" w:color="auto" w:fill="FFFFFF"/>
              </w:rPr>
              <w:t>Yaşam Döngüsü Analizi” kavramı açıklanır. Seçilecek tüketim maddelerinin yaşam döngüsü analizleri yapılır.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8AFDEF3"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6E08EE4F"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7AB4B53" w14:textId="77777777" w:rsidR="00C20C6F" w:rsidRDefault="00000000" w:rsidP="001714A4">
            <w:pPr>
              <w:spacing w:before="240"/>
              <w:ind w:left="5" w:right="5"/>
              <w:jc w:val="center"/>
            </w:pPr>
            <w:r>
              <w:rPr>
                <w:b/>
                <w:bCs/>
                <w:i/>
                <w:iCs/>
                <w:sz w:val="16"/>
                <w:szCs w:val="16"/>
                <w:shd w:val="clear" w:color="auto" w:fill="FFFFFF"/>
              </w:rPr>
              <w:t>*İnsan Hakları ve Demokrasi Haftası</w:t>
            </w:r>
            <w:r>
              <w:rPr>
                <w:b/>
                <w:bCs/>
                <w:i/>
                <w:iCs/>
                <w:sz w:val="16"/>
                <w:szCs w:val="16"/>
                <w:shd w:val="clear" w:color="auto" w:fill="FFFFFF"/>
              </w:rPr>
              <w:br/>
              <w:t xml:space="preserve"> *Tutum, Yatırım ve Türk Malları Haftası</w:t>
            </w:r>
          </w:p>
        </w:tc>
      </w:tr>
      <w:tr w:rsidR="00C20C6F" w14:paraId="44D7B03E"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B28949" w14:textId="77777777" w:rsidR="00C20C6F" w:rsidRDefault="00000000" w:rsidP="001714A4">
            <w:pPr>
              <w:spacing w:before="240"/>
              <w:ind w:left="5" w:right="5"/>
              <w:jc w:val="center"/>
            </w:pPr>
            <w:r>
              <w:rPr>
                <w:b/>
                <w:bCs/>
                <w:shd w:val="clear" w:color="auto" w:fill="F2F2F2"/>
              </w:rPr>
              <w:t>15-19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4973A2" w14:textId="77777777" w:rsidR="00C20C6F" w:rsidRDefault="00000000" w:rsidP="001714A4">
            <w:pPr>
              <w:spacing w:before="240"/>
              <w:ind w:left="5" w:right="5"/>
              <w:jc w:val="center"/>
            </w:pPr>
            <w:r>
              <w:rPr>
                <w:b/>
                <w:bCs/>
                <w:shd w:val="clear" w:color="auto" w:fill="F2F2F2"/>
              </w:rPr>
              <w:t>14.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E5FDF1"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C4BFC90" w14:textId="77777777" w:rsidR="00C20C6F" w:rsidRDefault="00000000" w:rsidP="001714A4">
            <w:pPr>
              <w:spacing w:before="240"/>
              <w:ind w:left="100" w:right="100"/>
            </w:pPr>
            <w:r>
              <w:rPr>
                <w:i/>
                <w:iCs/>
                <w:sz w:val="18"/>
                <w:szCs w:val="18"/>
                <w:shd w:val="clear" w:color="auto" w:fill="FFFFFF"/>
              </w:rPr>
              <w:t>2.8. Doğaya verilen zararın kendisine döneceğini fark ederek bireysel olarak üzerine düşen sorumlulukları yerine getirir.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7A24FD5F" w14:textId="77777777" w:rsidR="00C20C6F" w:rsidRDefault="00000000" w:rsidP="001714A4">
            <w:pPr>
              <w:spacing w:before="240"/>
              <w:ind w:left="100" w:right="100"/>
            </w:pPr>
            <w:r>
              <w:rPr>
                <w:i/>
                <w:iCs/>
                <w:sz w:val="16"/>
                <w:szCs w:val="16"/>
                <w:shd w:val="clear" w:color="auto" w:fill="FFFFFF"/>
              </w:rPr>
              <w:t>Çevreyi bilinçlendirmek için sosyal sorumluluk projelerinde gönüllü olarak görev alır.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78191647"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57889DE"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C4DEF07" w14:textId="77777777" w:rsidR="00C20C6F" w:rsidRDefault="00C20C6F" w:rsidP="001714A4">
            <w:pPr>
              <w:spacing w:before="240"/>
              <w:ind w:left="5" w:right="5"/>
              <w:jc w:val="center"/>
            </w:pPr>
          </w:p>
        </w:tc>
      </w:tr>
      <w:tr w:rsidR="00C20C6F" w14:paraId="1D825745"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91060E" w14:textId="77777777" w:rsidR="00C20C6F" w:rsidRDefault="00000000" w:rsidP="001714A4">
            <w:pPr>
              <w:spacing w:before="240"/>
              <w:ind w:left="5" w:right="5"/>
              <w:jc w:val="center"/>
            </w:pPr>
            <w:r>
              <w:rPr>
                <w:b/>
                <w:bCs/>
                <w:shd w:val="clear" w:color="auto" w:fill="F2F2F2"/>
              </w:rPr>
              <w:t>22-26 Aralık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A1FE28" w14:textId="77777777" w:rsidR="00C20C6F" w:rsidRDefault="00000000" w:rsidP="001714A4">
            <w:pPr>
              <w:spacing w:before="240"/>
              <w:ind w:left="5" w:right="5"/>
              <w:jc w:val="center"/>
            </w:pPr>
            <w:r>
              <w:rPr>
                <w:b/>
                <w:bCs/>
                <w:shd w:val="clear" w:color="auto" w:fill="F2F2F2"/>
              </w:rPr>
              <w:t>15.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A031C8"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04A272B1" w14:textId="77777777" w:rsidR="00C20C6F" w:rsidRDefault="00000000" w:rsidP="001714A4">
            <w:pPr>
              <w:spacing w:before="240"/>
              <w:ind w:left="100" w:right="100"/>
            </w:pPr>
            <w:r>
              <w:rPr>
                <w:i/>
                <w:iCs/>
                <w:sz w:val="18"/>
                <w:szCs w:val="18"/>
                <w:shd w:val="clear" w:color="auto" w:fill="FFFFFF"/>
              </w:rPr>
              <w:t>3.1.Nüfusun, üretim ve tüketim faaliyetlerinin çevre sorunlarının ortaya çıkmasına etkisini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716AA25" w14:textId="77777777" w:rsidR="00C20C6F" w:rsidRDefault="00000000" w:rsidP="001714A4">
            <w:pPr>
              <w:spacing w:before="240"/>
              <w:ind w:left="100" w:right="100"/>
            </w:pPr>
            <w:r>
              <w:rPr>
                <w:i/>
                <w:iCs/>
                <w:sz w:val="16"/>
                <w:szCs w:val="16"/>
                <w:shd w:val="clear" w:color="auto" w:fill="FFFFFF"/>
              </w:rPr>
              <w:t>Enerji ihtiyacı, küresel ısınma problemi, nüfus, üretim ve tüketim faaliyetleri arasındaki ilişki vurgulanır. Su, hava, toprak kirliliği problemlerine değinilir.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6B8A2FF8"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F5F37D4"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72ED87DE" w14:textId="77777777" w:rsidR="00C20C6F" w:rsidRDefault="00C20C6F" w:rsidP="001714A4">
            <w:pPr>
              <w:spacing w:before="240"/>
              <w:ind w:left="5" w:right="5"/>
              <w:jc w:val="center"/>
            </w:pPr>
          </w:p>
        </w:tc>
      </w:tr>
      <w:tr w:rsidR="00C20C6F" w14:paraId="60C0A0C8"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5AC337" w14:textId="77777777" w:rsidR="00C20C6F" w:rsidRDefault="00000000" w:rsidP="001714A4">
            <w:pPr>
              <w:spacing w:before="240"/>
              <w:ind w:left="5" w:right="5"/>
              <w:jc w:val="center"/>
            </w:pPr>
            <w:r>
              <w:rPr>
                <w:b/>
                <w:bCs/>
                <w:shd w:val="clear" w:color="auto" w:fill="F2F2F2"/>
              </w:rPr>
              <w:t>29-02 Aralık-Ocak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FFE3F5" w14:textId="77777777" w:rsidR="00C20C6F" w:rsidRDefault="00000000" w:rsidP="001714A4">
            <w:pPr>
              <w:spacing w:before="240"/>
              <w:ind w:left="5" w:right="5"/>
              <w:jc w:val="center"/>
            </w:pPr>
            <w:r>
              <w:rPr>
                <w:b/>
                <w:bCs/>
                <w:shd w:val="clear" w:color="auto" w:fill="F2F2F2"/>
              </w:rPr>
              <w:t>16.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D8F2B6"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14E41F9D" w14:textId="77777777" w:rsidR="00C20C6F" w:rsidRDefault="00000000" w:rsidP="001714A4">
            <w:pPr>
              <w:spacing w:before="240"/>
              <w:ind w:left="100" w:right="100"/>
            </w:pPr>
            <w:r>
              <w:rPr>
                <w:i/>
                <w:iCs/>
                <w:sz w:val="18"/>
                <w:szCs w:val="18"/>
                <w:shd w:val="clear" w:color="auto" w:fill="FFFFFF"/>
              </w:rPr>
              <w:t>3.2. Ekolojik ayak izini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0E9D884E" w14:textId="77777777" w:rsidR="00C20C6F" w:rsidRDefault="00000000" w:rsidP="001714A4">
            <w:pPr>
              <w:spacing w:before="240"/>
              <w:ind w:left="100" w:right="100"/>
            </w:pPr>
            <w:r>
              <w:rPr>
                <w:i/>
                <w:iCs/>
                <w:sz w:val="16"/>
                <w:szCs w:val="16"/>
                <w:shd w:val="clear" w:color="auto" w:fill="FFFFFF"/>
              </w:rPr>
              <w:t>Ekolojik ayak izi olarak hava, su, gıda, enerji, atıklar, sera gazları, organik atıklar, katı atıklar, tehlikeli atıklar (kimyasal, nükleer vb.) üzerinde durulur. Tehlikeli atıkların  doğaya zarar vermeden nasıl yok edilmesi gerektiği üzerinde durulur.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C82C9A3"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07E5FFC"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1B35245C" w14:textId="77777777" w:rsidR="00C20C6F" w:rsidRDefault="00C20C6F" w:rsidP="001714A4">
            <w:pPr>
              <w:spacing w:before="240"/>
              <w:ind w:left="5" w:right="5"/>
              <w:jc w:val="center"/>
            </w:pPr>
          </w:p>
        </w:tc>
      </w:tr>
      <w:tr w:rsidR="00C20C6F" w14:paraId="1094F9C5"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E4FDCF" w14:textId="77777777" w:rsidR="00C20C6F" w:rsidRDefault="00000000" w:rsidP="001714A4">
            <w:pPr>
              <w:spacing w:before="240"/>
              <w:ind w:left="5" w:right="5"/>
              <w:jc w:val="center"/>
            </w:pPr>
            <w:r>
              <w:rPr>
                <w:b/>
                <w:bCs/>
                <w:shd w:val="clear" w:color="auto" w:fill="F2F2F2"/>
              </w:rPr>
              <w:t>05-09 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E9D047" w14:textId="77777777" w:rsidR="00C20C6F" w:rsidRDefault="00000000" w:rsidP="001714A4">
            <w:pPr>
              <w:spacing w:before="240"/>
              <w:ind w:left="5" w:right="5"/>
              <w:jc w:val="center"/>
            </w:pPr>
            <w:r>
              <w:rPr>
                <w:b/>
                <w:bCs/>
                <w:shd w:val="clear" w:color="auto" w:fill="F2F2F2"/>
              </w:rPr>
              <w:t>17.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E82B15"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4C97EB3" w14:textId="77777777" w:rsidR="00C20C6F" w:rsidRDefault="00000000" w:rsidP="001714A4">
            <w:pPr>
              <w:spacing w:before="240"/>
              <w:ind w:left="100" w:right="100"/>
            </w:pPr>
            <w:r>
              <w:rPr>
                <w:i/>
                <w:iCs/>
                <w:sz w:val="18"/>
                <w:szCs w:val="18"/>
                <w:shd w:val="clear" w:color="auto" w:fill="FFFFFF"/>
              </w:rPr>
              <w:t>3.4. Doğal kaynak tüketiminin dünyanın insan yaşamını destekleme kapasitesini azaltmadan nasıl yapılabileceğini tartışır.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310E6A1A" w14:textId="77777777" w:rsidR="00C20C6F" w:rsidRDefault="00000000" w:rsidP="001714A4">
            <w:pPr>
              <w:spacing w:before="240"/>
              <w:ind w:left="100" w:right="100"/>
            </w:pPr>
            <w:r>
              <w:rPr>
                <w:i/>
                <w:iCs/>
                <w:sz w:val="16"/>
                <w:szCs w:val="16"/>
                <w:shd w:val="clear" w:color="auto" w:fill="FFFFFF"/>
              </w:rPr>
              <w:t>Doğal kaynakların sınırsız olmadığı vurgulanır.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11092F74"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86E3DF9"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84C4237" w14:textId="77777777" w:rsidR="00C20C6F" w:rsidRDefault="00000000" w:rsidP="001714A4">
            <w:pPr>
              <w:spacing w:before="240"/>
              <w:ind w:left="5" w:right="5"/>
              <w:jc w:val="center"/>
            </w:pPr>
            <w:r>
              <w:rPr>
                <w:b/>
                <w:bCs/>
                <w:i/>
                <w:iCs/>
                <w:sz w:val="16"/>
                <w:szCs w:val="16"/>
                <w:shd w:val="clear" w:color="auto" w:fill="FFFFFF"/>
              </w:rPr>
              <w:t>*Enerji Tasarrufu Haftası</w:t>
            </w:r>
          </w:p>
        </w:tc>
      </w:tr>
      <w:tr w:rsidR="00C20C6F" w14:paraId="3667539C"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3EC07A" w14:textId="77777777" w:rsidR="00C20C6F" w:rsidRDefault="00000000" w:rsidP="001714A4">
            <w:pPr>
              <w:spacing w:before="240"/>
              <w:ind w:left="5" w:right="5"/>
              <w:jc w:val="center"/>
            </w:pPr>
            <w:r>
              <w:rPr>
                <w:b/>
                <w:bCs/>
                <w:shd w:val="clear" w:color="auto" w:fill="F2F2F2"/>
              </w:rPr>
              <w:t>12-16 Ocak</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6ACDDC" w14:textId="77777777" w:rsidR="00C20C6F" w:rsidRDefault="00000000" w:rsidP="001714A4">
            <w:pPr>
              <w:spacing w:before="240"/>
              <w:ind w:left="5" w:right="5"/>
              <w:jc w:val="center"/>
            </w:pPr>
            <w:r>
              <w:rPr>
                <w:b/>
                <w:bCs/>
                <w:shd w:val="clear" w:color="auto" w:fill="F2F2F2"/>
              </w:rPr>
              <w:t>18.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68139E"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7C54BB3" w14:textId="77777777" w:rsidR="00C20C6F" w:rsidRDefault="00000000" w:rsidP="001714A4">
            <w:pPr>
              <w:spacing w:before="240"/>
              <w:ind w:left="100" w:right="100"/>
            </w:pPr>
            <w:r>
              <w:rPr>
                <w:i/>
                <w:iCs/>
                <w:sz w:val="18"/>
                <w:szCs w:val="18"/>
                <w:shd w:val="clear" w:color="auto" w:fill="FFFFFF"/>
              </w:rPr>
              <w:t>3.5. Sürdürülebilir doğal kaynak kullanımının sürdürülebilir kalkınmaya etkisini irdeler.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6F5C773" w14:textId="77777777" w:rsidR="00C20C6F" w:rsidRDefault="00000000" w:rsidP="001714A4">
            <w:pPr>
              <w:spacing w:before="240"/>
              <w:ind w:left="100" w:right="100"/>
            </w:pPr>
            <w:r>
              <w:rPr>
                <w:i/>
                <w:iCs/>
                <w:sz w:val="16"/>
                <w:szCs w:val="16"/>
                <w:shd w:val="clear" w:color="auto" w:fill="FFFFFF"/>
              </w:rPr>
              <w:t>Doğal kaynakların günlük yaşamdan verilecek örneklerle (su, fosil yakıtlar, rüzgâr ve güneş enerjisi, gıda vb.) açıklanır. Sunum yapar.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2DF1742D"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3029D51"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365A0464" w14:textId="77777777" w:rsidR="00C20C6F" w:rsidRDefault="00C20C6F" w:rsidP="001714A4">
            <w:pPr>
              <w:spacing w:before="240"/>
              <w:ind w:left="5" w:right="5"/>
              <w:jc w:val="center"/>
            </w:pPr>
          </w:p>
        </w:tc>
      </w:tr>
      <w:tr w:rsidR="00C20C6F" w14:paraId="426CA5DC" w14:textId="77777777" w:rsidTr="001714A4">
        <w:tblPrEx>
          <w:tblCellMar>
            <w:top w:w="0" w:type="dxa"/>
            <w:bottom w:w="0" w:type="dxa"/>
          </w:tblCellMar>
        </w:tblPrEx>
        <w:trPr>
          <w:trHeight w:val="500"/>
        </w:trPr>
        <w:tc>
          <w:tcPr>
            <w:tcW w:w="15789"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14:paraId="34FF5500" w14:textId="3BCBB111" w:rsidR="00C20C6F" w:rsidRDefault="00000000" w:rsidP="001714A4">
            <w:pPr>
              <w:spacing w:before="240"/>
              <w:jc w:val="center"/>
            </w:pPr>
            <w:r>
              <w:rPr>
                <w:b/>
                <w:bCs/>
              </w:rPr>
              <w:t>Şubat Tatili (19-30 Ocak)</w:t>
            </w:r>
          </w:p>
        </w:tc>
      </w:tr>
      <w:tr w:rsidR="00C20C6F" w14:paraId="7B3A928A"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23BFFD" w14:textId="77777777" w:rsidR="00C20C6F" w:rsidRDefault="00000000" w:rsidP="001714A4">
            <w:pPr>
              <w:spacing w:before="240"/>
              <w:ind w:left="5" w:right="5"/>
              <w:jc w:val="center"/>
            </w:pPr>
            <w:r>
              <w:rPr>
                <w:b/>
                <w:bCs/>
                <w:shd w:val="clear" w:color="auto" w:fill="F2F2F2"/>
              </w:rPr>
              <w:lastRenderedPageBreak/>
              <w:t>02-06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89294C" w14:textId="77777777" w:rsidR="00C20C6F" w:rsidRDefault="00000000" w:rsidP="001714A4">
            <w:pPr>
              <w:spacing w:before="240"/>
              <w:ind w:left="5" w:right="5"/>
              <w:jc w:val="center"/>
            </w:pPr>
            <w:r>
              <w:rPr>
                <w:b/>
                <w:bCs/>
                <w:shd w:val="clear" w:color="auto" w:fill="F2F2F2"/>
              </w:rPr>
              <w:t>19.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022107"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48B9C9E8" w14:textId="77777777" w:rsidR="00C20C6F" w:rsidRDefault="00000000" w:rsidP="001714A4">
            <w:pPr>
              <w:spacing w:before="240"/>
              <w:ind w:left="100" w:right="100"/>
            </w:pPr>
            <w:r>
              <w:rPr>
                <w:i/>
                <w:iCs/>
                <w:sz w:val="18"/>
                <w:szCs w:val="18"/>
                <w:shd w:val="clear" w:color="auto" w:fill="FFFFFF"/>
              </w:rPr>
              <w:t>3.6. Dünyadaki kaynakların sınırlı olduğunu bilerek kaynakları tasarruflu kullanır.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A83A43F" w14:textId="77777777" w:rsidR="00C20C6F" w:rsidRDefault="00000000" w:rsidP="001714A4">
            <w:pPr>
              <w:spacing w:before="240"/>
              <w:ind w:left="100" w:right="100"/>
            </w:pPr>
            <w:r>
              <w:rPr>
                <w:i/>
                <w:iCs/>
                <w:sz w:val="16"/>
                <w:szCs w:val="16"/>
                <w:shd w:val="clear" w:color="auto" w:fill="FFFFFF"/>
              </w:rPr>
              <w:t>Elektrik, su, ısı vb. enerji kaynaklarının tüketiminin azaltılmasının ekonomiye katkısına değinilir.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740CBFE"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BDEB793"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4A35563F" w14:textId="77777777" w:rsidR="00C20C6F" w:rsidRDefault="00C20C6F" w:rsidP="001714A4">
            <w:pPr>
              <w:spacing w:before="240"/>
              <w:ind w:left="5" w:right="5"/>
              <w:jc w:val="center"/>
            </w:pPr>
          </w:p>
        </w:tc>
      </w:tr>
      <w:tr w:rsidR="00C20C6F" w14:paraId="1B81771B"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14A84E" w14:textId="77777777" w:rsidR="00C20C6F" w:rsidRDefault="00000000" w:rsidP="001714A4">
            <w:pPr>
              <w:spacing w:before="240"/>
              <w:ind w:left="5" w:right="5"/>
              <w:jc w:val="center"/>
            </w:pPr>
            <w:r>
              <w:rPr>
                <w:b/>
                <w:bCs/>
                <w:shd w:val="clear" w:color="auto" w:fill="F2F2F2"/>
              </w:rPr>
              <w:t>09-13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8968AA" w14:textId="77777777" w:rsidR="00C20C6F" w:rsidRDefault="00000000" w:rsidP="001714A4">
            <w:pPr>
              <w:spacing w:before="240"/>
              <w:ind w:left="5" w:right="5"/>
              <w:jc w:val="center"/>
            </w:pPr>
            <w:r>
              <w:rPr>
                <w:b/>
                <w:bCs/>
                <w:shd w:val="clear" w:color="auto" w:fill="F2F2F2"/>
              </w:rPr>
              <w:t>20.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8121AB"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7EF563C6" w14:textId="77777777" w:rsidR="00C20C6F" w:rsidRDefault="00000000" w:rsidP="001714A4">
            <w:pPr>
              <w:spacing w:before="240"/>
              <w:ind w:left="100" w:right="100"/>
            </w:pPr>
            <w:r>
              <w:rPr>
                <w:i/>
                <w:iCs/>
                <w:sz w:val="18"/>
                <w:szCs w:val="18"/>
                <w:shd w:val="clear" w:color="auto" w:fill="FFFFFF"/>
              </w:rPr>
              <w:t>1.1 Doğadaki tüm canlı ve cansız varlıkların birbiriyle etkileşim halinde olduğunu kavrar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2701AE26" w14:textId="77777777" w:rsidR="00C20C6F" w:rsidRDefault="00000000" w:rsidP="001714A4">
            <w:pPr>
              <w:spacing w:before="240"/>
              <w:ind w:left="100" w:right="100"/>
            </w:pPr>
            <w:r>
              <w:rPr>
                <w:i/>
                <w:iCs/>
                <w:sz w:val="16"/>
                <w:szCs w:val="16"/>
                <w:shd w:val="clear" w:color="auto" w:fill="FFFFFF"/>
              </w:rPr>
              <w:t>Çevre kirliliğinin sebeplerini, sonuçlarını ve ortaya çıkardığı problemlere dikkat eder. Çevre dostu maddelerin özelliklerini araştırır sunar.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682AE2B"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E604A3D"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F0CDCDB" w14:textId="77777777" w:rsidR="00C20C6F" w:rsidRDefault="00C20C6F" w:rsidP="001714A4">
            <w:pPr>
              <w:spacing w:before="240"/>
              <w:ind w:left="5" w:right="5"/>
              <w:jc w:val="center"/>
            </w:pPr>
          </w:p>
        </w:tc>
      </w:tr>
      <w:tr w:rsidR="00C20C6F" w14:paraId="731E9093"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C30D77" w14:textId="77777777" w:rsidR="00C20C6F" w:rsidRDefault="00000000" w:rsidP="001714A4">
            <w:pPr>
              <w:spacing w:before="240"/>
              <w:ind w:left="5" w:right="5"/>
              <w:jc w:val="center"/>
            </w:pPr>
            <w:r>
              <w:rPr>
                <w:b/>
                <w:bCs/>
                <w:shd w:val="clear" w:color="auto" w:fill="F2F2F2"/>
              </w:rPr>
              <w:t>16-20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E87315" w14:textId="77777777" w:rsidR="00C20C6F" w:rsidRDefault="00000000" w:rsidP="001714A4">
            <w:pPr>
              <w:spacing w:before="240"/>
              <w:ind w:left="5" w:right="5"/>
              <w:jc w:val="center"/>
            </w:pPr>
            <w:r>
              <w:rPr>
                <w:b/>
                <w:bCs/>
                <w:shd w:val="clear" w:color="auto" w:fill="F2F2F2"/>
              </w:rPr>
              <w:t>21.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93D934"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40005AEF" w14:textId="77777777" w:rsidR="00C20C6F" w:rsidRDefault="00000000" w:rsidP="001714A4">
            <w:pPr>
              <w:spacing w:before="240"/>
              <w:ind w:left="100" w:right="100"/>
            </w:pPr>
            <w:r>
              <w:rPr>
                <w:i/>
                <w:iCs/>
                <w:sz w:val="18"/>
                <w:szCs w:val="18"/>
                <w:shd w:val="clear" w:color="auto" w:fill="FFFFFF"/>
              </w:rPr>
              <w:t>4.1. Ormansızlaşma, küresel ısınma, iklim değişikliği ve biyolojik çeşitliliğin azalmasını temel küresel çevre problemleri olarak tanımlar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8AD61C2" w14:textId="77777777" w:rsidR="00C20C6F" w:rsidRDefault="00000000" w:rsidP="001714A4">
            <w:pPr>
              <w:spacing w:before="240"/>
              <w:ind w:left="100" w:right="100"/>
            </w:pPr>
            <w:r>
              <w:rPr>
                <w:i/>
                <w:iCs/>
                <w:sz w:val="16"/>
                <w:szCs w:val="16"/>
                <w:shd w:val="clear" w:color="auto" w:fill="FFFFFF"/>
              </w:rPr>
              <w:t>Ormansızlaşma, küresel ısınma, iklim değişikliği ve biyolojik çeşitlilik kaybı küresel problemler olarak tanımlanır, kişisel sorumlulukların küresel problemlerin çözümüne olan katkısına değinilir.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E8C2EA2"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2E5F0EA"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0A5828B6" w14:textId="77777777" w:rsidR="00C20C6F" w:rsidRDefault="00C20C6F" w:rsidP="001714A4">
            <w:pPr>
              <w:spacing w:before="240"/>
              <w:ind w:left="5" w:right="5"/>
              <w:jc w:val="center"/>
            </w:pPr>
          </w:p>
        </w:tc>
      </w:tr>
      <w:tr w:rsidR="00C20C6F" w14:paraId="3EAB63B7"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9D5C06" w14:textId="77777777" w:rsidR="00C20C6F" w:rsidRDefault="00000000" w:rsidP="001714A4">
            <w:pPr>
              <w:spacing w:before="240"/>
              <w:ind w:left="5" w:right="5"/>
              <w:jc w:val="center"/>
            </w:pPr>
            <w:r>
              <w:rPr>
                <w:b/>
                <w:bCs/>
                <w:shd w:val="clear" w:color="auto" w:fill="F2F2F2"/>
              </w:rPr>
              <w:t>23-27 Şubat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E03F81" w14:textId="77777777" w:rsidR="00C20C6F" w:rsidRDefault="00000000" w:rsidP="001714A4">
            <w:pPr>
              <w:spacing w:before="240"/>
              <w:ind w:left="5" w:right="5"/>
              <w:jc w:val="center"/>
            </w:pPr>
            <w:r>
              <w:rPr>
                <w:b/>
                <w:bCs/>
                <w:shd w:val="clear" w:color="auto" w:fill="F2F2F2"/>
              </w:rPr>
              <w:t>22.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F0EBF0"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B98393F" w14:textId="77777777" w:rsidR="00C20C6F" w:rsidRDefault="00000000" w:rsidP="001714A4">
            <w:pPr>
              <w:spacing w:before="240"/>
              <w:ind w:left="100" w:right="100"/>
            </w:pPr>
            <w:r>
              <w:rPr>
                <w:i/>
                <w:iCs/>
                <w:sz w:val="18"/>
                <w:szCs w:val="18"/>
                <w:shd w:val="clear" w:color="auto" w:fill="FFFFFF"/>
              </w:rPr>
              <w:t>4.2. Ozon tabakasının incelmesi, asit yağmurları, küresel ısınma, ormansızlaşma vb. çevre sorunlarının ortaya çıkış nedenlerini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09D8DE76" w14:textId="77777777" w:rsidR="00C20C6F" w:rsidRDefault="00000000" w:rsidP="001714A4">
            <w:pPr>
              <w:spacing w:before="240"/>
              <w:ind w:left="100" w:right="100"/>
            </w:pPr>
            <w:r>
              <w:rPr>
                <w:i/>
                <w:iCs/>
                <w:sz w:val="16"/>
                <w:szCs w:val="16"/>
                <w:shd w:val="clear" w:color="auto" w:fill="FFFFFF"/>
              </w:rPr>
              <w:t>Kyoto Protokolü, Sürdürülebilir Kalkınma Konferansı gibi çevre sorunlarına küresel çözüm bulmaya odaklı uluslararası anlaşmalar ve Türkiye’nin katılımı ile ilgili değerlendirme yapılabilir.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FDB0DA9"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1A80075"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55267034" w14:textId="77777777" w:rsidR="00C20C6F" w:rsidRDefault="00000000" w:rsidP="001714A4">
            <w:pPr>
              <w:spacing w:before="240"/>
              <w:ind w:left="5" w:right="5"/>
              <w:jc w:val="center"/>
            </w:pPr>
            <w:r>
              <w:rPr>
                <w:b/>
                <w:bCs/>
                <w:i/>
                <w:iCs/>
                <w:sz w:val="16"/>
                <w:szCs w:val="16"/>
                <w:shd w:val="clear" w:color="auto" w:fill="FFFFFF"/>
              </w:rPr>
              <w:t>*Vergi Haftası</w:t>
            </w:r>
            <w:r>
              <w:rPr>
                <w:b/>
                <w:bCs/>
                <w:i/>
                <w:iCs/>
                <w:sz w:val="16"/>
                <w:szCs w:val="16"/>
                <w:shd w:val="clear" w:color="auto" w:fill="FFFFFF"/>
              </w:rPr>
              <w:br/>
              <w:t xml:space="preserve"> *Yeşilay Haftası</w:t>
            </w:r>
          </w:p>
        </w:tc>
      </w:tr>
      <w:tr w:rsidR="00C20C6F" w14:paraId="59167B11"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1D41BD" w14:textId="77777777" w:rsidR="00C20C6F" w:rsidRDefault="00000000" w:rsidP="001714A4">
            <w:pPr>
              <w:spacing w:before="240"/>
              <w:ind w:left="5" w:right="5"/>
              <w:jc w:val="center"/>
            </w:pPr>
            <w:r>
              <w:rPr>
                <w:b/>
                <w:bCs/>
                <w:shd w:val="clear" w:color="auto" w:fill="F2F2F2"/>
              </w:rPr>
              <w:t>02-06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6FDCD6" w14:textId="77777777" w:rsidR="00C20C6F" w:rsidRDefault="00000000" w:rsidP="001714A4">
            <w:pPr>
              <w:spacing w:before="240"/>
              <w:ind w:left="5" w:right="5"/>
              <w:jc w:val="center"/>
            </w:pPr>
            <w:r>
              <w:rPr>
                <w:b/>
                <w:bCs/>
                <w:shd w:val="clear" w:color="auto" w:fill="F2F2F2"/>
              </w:rPr>
              <w:t>23.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77A3CF"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63D3FA2A" w14:textId="77777777" w:rsidR="00C20C6F" w:rsidRDefault="00000000" w:rsidP="001714A4">
            <w:pPr>
              <w:spacing w:before="240"/>
              <w:ind w:left="100" w:right="100"/>
            </w:pPr>
            <w:r>
              <w:rPr>
                <w:i/>
                <w:iCs/>
                <w:sz w:val="18"/>
                <w:szCs w:val="18"/>
                <w:shd w:val="clear" w:color="auto" w:fill="FFFFFF"/>
              </w:rPr>
              <w:t>4.3. Ormansızlaşma, iklim değişikliği ve biyolojik çeşitliliğin azalması arasındaki ilişkiyi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630FF6A" w14:textId="77777777" w:rsidR="00C20C6F" w:rsidRDefault="00000000" w:rsidP="001714A4">
            <w:pPr>
              <w:spacing w:before="240"/>
              <w:ind w:left="100" w:right="100"/>
            </w:pPr>
            <w:r>
              <w:rPr>
                <w:i/>
                <w:iCs/>
                <w:sz w:val="16"/>
                <w:szCs w:val="16"/>
                <w:shd w:val="clear" w:color="auto" w:fill="FFFFFF"/>
              </w:rPr>
              <w:t>Mevcut bilgiler ile bu ders kapsamındaki bilgileri değerlendirerek, ormansızlaşma iklim değişikliği-biyolojik çeşitlilik kaybı-insan faaliyetleri arasındaki bağlantılar gerçek olaylarla vurgulanır.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30C35D66"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1E2EE5E"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09DF5D99" w14:textId="77777777" w:rsidR="00C20C6F" w:rsidRDefault="00000000" w:rsidP="001714A4">
            <w:pPr>
              <w:spacing w:before="240"/>
              <w:ind w:left="5" w:right="5"/>
              <w:jc w:val="center"/>
            </w:pPr>
            <w:r>
              <w:rPr>
                <w:b/>
                <w:bCs/>
                <w:i/>
                <w:iCs/>
                <w:sz w:val="16"/>
                <w:szCs w:val="16"/>
                <w:shd w:val="clear" w:color="auto" w:fill="FFFFFF"/>
              </w:rPr>
              <w:t>*Dünya Kadınlar Günü</w:t>
            </w:r>
            <w:r>
              <w:rPr>
                <w:b/>
                <w:bCs/>
                <w:i/>
                <w:iCs/>
                <w:sz w:val="16"/>
                <w:szCs w:val="16"/>
                <w:shd w:val="clear" w:color="auto" w:fill="FFFFFF"/>
              </w:rPr>
              <w:br/>
              <w:t xml:space="preserve"> *Girişimcilik Haftası</w:t>
            </w:r>
          </w:p>
        </w:tc>
      </w:tr>
      <w:tr w:rsidR="00C20C6F" w14:paraId="3D20A61F"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7C15C3" w14:textId="77777777" w:rsidR="00C20C6F" w:rsidRDefault="00000000" w:rsidP="001714A4">
            <w:pPr>
              <w:spacing w:before="240"/>
              <w:ind w:left="5" w:right="5"/>
              <w:jc w:val="center"/>
            </w:pPr>
            <w:r>
              <w:rPr>
                <w:b/>
                <w:bCs/>
                <w:shd w:val="clear" w:color="auto" w:fill="F2F2F2"/>
              </w:rPr>
              <w:t>09-13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5BCAD6" w14:textId="77777777" w:rsidR="00C20C6F" w:rsidRDefault="00000000" w:rsidP="001714A4">
            <w:pPr>
              <w:spacing w:before="240"/>
              <w:ind w:left="5" w:right="5"/>
              <w:jc w:val="center"/>
            </w:pPr>
            <w:r>
              <w:rPr>
                <w:b/>
                <w:bCs/>
                <w:shd w:val="clear" w:color="auto" w:fill="F2F2F2"/>
              </w:rPr>
              <w:t>24.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8123EC"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724BE6B4" w14:textId="77777777" w:rsidR="00C20C6F" w:rsidRDefault="00000000" w:rsidP="001714A4">
            <w:pPr>
              <w:spacing w:before="240"/>
              <w:ind w:left="100" w:right="100"/>
            </w:pPr>
            <w:r>
              <w:rPr>
                <w:i/>
                <w:iCs/>
                <w:sz w:val="18"/>
                <w:szCs w:val="18"/>
                <w:shd w:val="clear" w:color="auto" w:fill="FFFFFF"/>
              </w:rPr>
              <w:t>4.4. Hava, su, toprak, gürültü ve ışık kirliliğinin yerel ve küresel ölçekte ortaya çıkardığı sorunları irdeler.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64DE7CA7" w14:textId="77777777" w:rsidR="00C20C6F" w:rsidRDefault="00000000" w:rsidP="001714A4">
            <w:pPr>
              <w:spacing w:before="240"/>
              <w:ind w:left="100" w:right="100"/>
            </w:pPr>
            <w:r>
              <w:rPr>
                <w:i/>
                <w:iCs/>
                <w:sz w:val="16"/>
                <w:szCs w:val="16"/>
                <w:shd w:val="clear" w:color="auto" w:fill="FFFFFF"/>
              </w:rPr>
              <w:t>Yaşadığı çevredeki sorunları araştırır bireysel sorumlulukları belirtir.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660F6D9"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0EAB70E"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177D4DDC" w14:textId="77777777" w:rsidR="00C20C6F" w:rsidRDefault="00000000" w:rsidP="001714A4">
            <w:pPr>
              <w:spacing w:before="240"/>
              <w:ind w:left="5" w:right="5"/>
              <w:jc w:val="center"/>
            </w:pPr>
            <w:r>
              <w:rPr>
                <w:b/>
                <w:bCs/>
                <w:i/>
                <w:iCs/>
                <w:sz w:val="16"/>
                <w:szCs w:val="16"/>
                <w:shd w:val="clear" w:color="auto" w:fill="FFFFFF"/>
              </w:rPr>
              <w:t>*Bilim ve Teknoloji Haftası</w:t>
            </w:r>
            <w:r>
              <w:rPr>
                <w:b/>
                <w:bCs/>
                <w:i/>
                <w:iCs/>
                <w:sz w:val="16"/>
                <w:szCs w:val="16"/>
                <w:shd w:val="clear" w:color="auto" w:fill="FFFFFF"/>
              </w:rPr>
              <w:br/>
              <w:t xml:space="preserve"> *İstiklâl Marşı’nın Kabulü ve Mehmet Akif Ersoy’u Anma Günü</w:t>
            </w:r>
          </w:p>
        </w:tc>
      </w:tr>
      <w:tr w:rsidR="00C20C6F" w14:paraId="7C427271" w14:textId="77777777" w:rsidTr="001714A4">
        <w:tblPrEx>
          <w:tblCellMar>
            <w:top w:w="0" w:type="dxa"/>
            <w:bottom w:w="0" w:type="dxa"/>
          </w:tblCellMar>
        </w:tblPrEx>
        <w:trPr>
          <w:trHeight w:val="500"/>
        </w:trPr>
        <w:tc>
          <w:tcPr>
            <w:tcW w:w="15789"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14:paraId="2891CBC1" w14:textId="1054B80A" w:rsidR="00C20C6F" w:rsidRDefault="00000000" w:rsidP="001714A4">
            <w:pPr>
              <w:spacing w:before="240"/>
              <w:jc w:val="center"/>
            </w:pPr>
            <w:r>
              <w:rPr>
                <w:b/>
                <w:bCs/>
              </w:rPr>
              <w:t>2. Ara Tatil (16-20 Mart)</w:t>
            </w:r>
          </w:p>
        </w:tc>
      </w:tr>
      <w:tr w:rsidR="00C20C6F" w14:paraId="4D038363"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2D5642" w14:textId="77777777" w:rsidR="00C20C6F" w:rsidRDefault="00000000" w:rsidP="001714A4">
            <w:pPr>
              <w:spacing w:before="240"/>
              <w:ind w:left="5" w:right="5"/>
              <w:jc w:val="center"/>
            </w:pPr>
            <w:r>
              <w:rPr>
                <w:b/>
                <w:bCs/>
                <w:shd w:val="clear" w:color="auto" w:fill="F2F2F2"/>
              </w:rPr>
              <w:lastRenderedPageBreak/>
              <w:t>23-27 Mart</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52E989" w14:textId="77777777" w:rsidR="00C20C6F" w:rsidRDefault="00000000" w:rsidP="001714A4">
            <w:pPr>
              <w:spacing w:before="240"/>
              <w:ind w:left="5" w:right="5"/>
              <w:jc w:val="center"/>
            </w:pPr>
            <w:r>
              <w:rPr>
                <w:b/>
                <w:bCs/>
                <w:shd w:val="clear" w:color="auto" w:fill="F2F2F2"/>
              </w:rPr>
              <w:t>25.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D5F228"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7B7A3A6" w14:textId="77777777" w:rsidR="00C20C6F" w:rsidRDefault="00000000" w:rsidP="001714A4">
            <w:pPr>
              <w:spacing w:before="240"/>
              <w:ind w:left="100" w:right="100"/>
            </w:pPr>
            <w:r>
              <w:rPr>
                <w:i/>
                <w:iCs/>
                <w:sz w:val="18"/>
                <w:szCs w:val="18"/>
                <w:shd w:val="clear" w:color="auto" w:fill="FFFFFF"/>
              </w:rPr>
              <w:t>4.6. Su kaynaklarının azalmasının veya kirletilmesinin canlılar üzerindeki etkilerini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3B0DFD35" w14:textId="77777777" w:rsidR="00C20C6F" w:rsidRDefault="00C20C6F" w:rsidP="001714A4">
            <w:pPr>
              <w:spacing w:before="240"/>
              <w:ind w:left="100" w:right="100"/>
            </w:pP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22B7B54B"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CB2CC51"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725549F7" w14:textId="77777777" w:rsidR="00C20C6F" w:rsidRDefault="00000000" w:rsidP="001714A4">
            <w:pPr>
              <w:spacing w:before="240"/>
              <w:ind w:left="5" w:right="5"/>
              <w:jc w:val="center"/>
            </w:pPr>
            <w:r>
              <w:rPr>
                <w:b/>
                <w:bCs/>
                <w:i/>
                <w:iCs/>
                <w:sz w:val="16"/>
                <w:szCs w:val="16"/>
                <w:shd w:val="clear" w:color="auto" w:fill="FFFFFF"/>
              </w:rPr>
              <w:t>*Dünya Tiyatrolar Günü</w:t>
            </w:r>
            <w:r>
              <w:rPr>
                <w:b/>
                <w:bCs/>
                <w:i/>
                <w:iCs/>
                <w:sz w:val="16"/>
                <w:szCs w:val="16"/>
                <w:shd w:val="clear" w:color="auto" w:fill="FFFFFF"/>
              </w:rPr>
              <w:br/>
              <w:t xml:space="preserve"> *Orman Haftası</w:t>
            </w:r>
          </w:p>
        </w:tc>
      </w:tr>
      <w:tr w:rsidR="00C20C6F" w14:paraId="27EFE06E"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D45425" w14:textId="77777777" w:rsidR="00C20C6F" w:rsidRDefault="00000000" w:rsidP="001714A4">
            <w:pPr>
              <w:spacing w:before="240"/>
              <w:ind w:left="5" w:right="5"/>
              <w:jc w:val="center"/>
            </w:pPr>
            <w:r>
              <w:rPr>
                <w:b/>
                <w:bCs/>
                <w:shd w:val="clear" w:color="auto" w:fill="F2F2F2"/>
              </w:rPr>
              <w:t>30-03 Mart-Nisan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ACC77C" w14:textId="77777777" w:rsidR="00C20C6F" w:rsidRDefault="00000000" w:rsidP="001714A4">
            <w:pPr>
              <w:spacing w:before="240"/>
              <w:ind w:left="5" w:right="5"/>
              <w:jc w:val="center"/>
            </w:pPr>
            <w:r>
              <w:rPr>
                <w:b/>
                <w:bCs/>
                <w:shd w:val="clear" w:color="auto" w:fill="F2F2F2"/>
              </w:rPr>
              <w:t>26.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6DDB28"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027D51B8" w14:textId="77777777" w:rsidR="00C20C6F" w:rsidRDefault="00000000" w:rsidP="001714A4">
            <w:pPr>
              <w:spacing w:before="240"/>
              <w:ind w:left="100" w:right="100"/>
            </w:pPr>
            <w:r>
              <w:rPr>
                <w:i/>
                <w:iCs/>
                <w:sz w:val="18"/>
                <w:szCs w:val="18"/>
                <w:shd w:val="clear" w:color="auto" w:fill="FFFFFF"/>
              </w:rPr>
              <w:t>4.7. İklim değişikliğinin dünyadaki yaşamı nasıl etkileyeceği hakkında kestirimler yapar.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CB4BE90" w14:textId="77777777" w:rsidR="00C20C6F" w:rsidRDefault="00000000" w:rsidP="001714A4">
            <w:pPr>
              <w:spacing w:before="240"/>
              <w:ind w:left="100" w:right="100"/>
            </w:pPr>
            <w:r>
              <w:rPr>
                <w:i/>
                <w:iCs/>
                <w:sz w:val="16"/>
                <w:szCs w:val="16"/>
                <w:shd w:val="clear" w:color="auto" w:fill="FFFFFF"/>
              </w:rPr>
              <w:t>Kaynak taraması yapılır.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CFF4F10"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98904DC"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88C42EA" w14:textId="77777777" w:rsidR="00C20C6F" w:rsidRDefault="00000000" w:rsidP="001714A4">
            <w:pPr>
              <w:spacing w:before="240"/>
              <w:ind w:left="5" w:right="5"/>
              <w:jc w:val="center"/>
            </w:pPr>
            <w:r>
              <w:rPr>
                <w:b/>
                <w:bCs/>
                <w:i/>
                <w:iCs/>
                <w:sz w:val="16"/>
                <w:szCs w:val="16"/>
                <w:shd w:val="clear" w:color="auto" w:fill="FFFFFF"/>
              </w:rPr>
              <w:t>*Kütüphaneler Haftası</w:t>
            </w:r>
            <w:r>
              <w:rPr>
                <w:b/>
                <w:bCs/>
                <w:i/>
                <w:iCs/>
                <w:sz w:val="16"/>
                <w:szCs w:val="16"/>
                <w:shd w:val="clear" w:color="auto" w:fill="FFFFFF"/>
              </w:rPr>
              <w:br/>
              <w:t xml:space="preserve"> *Dünya Otizm Farkındalık Günü</w:t>
            </w:r>
          </w:p>
        </w:tc>
      </w:tr>
      <w:tr w:rsidR="00C20C6F" w14:paraId="001C7E3D"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819223" w14:textId="77777777" w:rsidR="00C20C6F" w:rsidRDefault="00000000" w:rsidP="001714A4">
            <w:pPr>
              <w:spacing w:before="240"/>
              <w:ind w:left="5" w:right="5"/>
              <w:jc w:val="center"/>
            </w:pPr>
            <w:r>
              <w:rPr>
                <w:b/>
                <w:bCs/>
                <w:shd w:val="clear" w:color="auto" w:fill="F2F2F2"/>
              </w:rPr>
              <w:t>06-10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D008B4" w14:textId="77777777" w:rsidR="00C20C6F" w:rsidRDefault="00000000" w:rsidP="001714A4">
            <w:pPr>
              <w:spacing w:before="240"/>
              <w:ind w:left="5" w:right="5"/>
              <w:jc w:val="center"/>
            </w:pPr>
            <w:r>
              <w:rPr>
                <w:b/>
                <w:bCs/>
                <w:shd w:val="clear" w:color="auto" w:fill="F2F2F2"/>
              </w:rPr>
              <w:t>27.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EABFE1"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18CFD017" w14:textId="77777777" w:rsidR="00C20C6F" w:rsidRDefault="00000000" w:rsidP="001714A4">
            <w:pPr>
              <w:spacing w:before="240"/>
              <w:ind w:left="100" w:right="100"/>
            </w:pPr>
            <w:r>
              <w:rPr>
                <w:i/>
                <w:iCs/>
                <w:sz w:val="18"/>
                <w:szCs w:val="18"/>
                <w:shd w:val="clear" w:color="auto" w:fill="FFFFFF"/>
              </w:rPr>
              <w:t>4.8. Biyolojik çeşitliliğin azalmasının doğal dengeyi nasıl etkileyeceğini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776EC26B" w14:textId="77777777" w:rsidR="00C20C6F" w:rsidRDefault="00000000" w:rsidP="001714A4">
            <w:pPr>
              <w:spacing w:before="240"/>
              <w:ind w:left="100" w:right="100"/>
            </w:pPr>
            <w:r>
              <w:rPr>
                <w:i/>
                <w:iCs/>
                <w:sz w:val="16"/>
                <w:szCs w:val="16"/>
                <w:shd w:val="clear" w:color="auto" w:fill="FFFFFF"/>
              </w:rPr>
              <w:t>Ormanların önemini açıklar.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6F256852"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9200FE6"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E0E92A5" w14:textId="77777777" w:rsidR="00C20C6F" w:rsidRDefault="00000000" w:rsidP="001714A4">
            <w:pPr>
              <w:spacing w:before="240"/>
              <w:ind w:left="5" w:right="5"/>
              <w:jc w:val="center"/>
            </w:pPr>
            <w:r>
              <w:rPr>
                <w:b/>
                <w:bCs/>
                <w:i/>
                <w:iCs/>
                <w:sz w:val="16"/>
                <w:szCs w:val="16"/>
                <w:shd w:val="clear" w:color="auto" w:fill="FFFFFF"/>
              </w:rPr>
              <w:t>*Kişisel Verileri Koruma Günü</w:t>
            </w:r>
          </w:p>
        </w:tc>
      </w:tr>
      <w:tr w:rsidR="00C20C6F" w14:paraId="3676F8D7"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23A9C6" w14:textId="77777777" w:rsidR="00C20C6F" w:rsidRDefault="00000000" w:rsidP="001714A4">
            <w:pPr>
              <w:spacing w:before="240"/>
              <w:ind w:left="5" w:right="5"/>
              <w:jc w:val="center"/>
            </w:pPr>
            <w:r>
              <w:rPr>
                <w:b/>
                <w:bCs/>
                <w:shd w:val="clear" w:color="auto" w:fill="F2F2F2"/>
              </w:rPr>
              <w:t>13-17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34F2F0" w14:textId="77777777" w:rsidR="00C20C6F" w:rsidRDefault="00000000" w:rsidP="001714A4">
            <w:pPr>
              <w:spacing w:before="240"/>
              <w:ind w:left="5" w:right="5"/>
              <w:jc w:val="center"/>
            </w:pPr>
            <w:r>
              <w:rPr>
                <w:b/>
                <w:bCs/>
                <w:shd w:val="clear" w:color="auto" w:fill="F2F2F2"/>
              </w:rPr>
              <w:t>28.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58B987"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3D24FCD" w14:textId="77777777" w:rsidR="00C20C6F" w:rsidRDefault="00000000" w:rsidP="001714A4">
            <w:pPr>
              <w:spacing w:before="240"/>
              <w:ind w:left="100" w:right="100"/>
            </w:pPr>
            <w:r>
              <w:rPr>
                <w:i/>
                <w:iCs/>
                <w:sz w:val="18"/>
                <w:szCs w:val="18"/>
                <w:shd w:val="clear" w:color="auto" w:fill="FFFFFF"/>
              </w:rPr>
              <w:t>4.9. Ormansızlaşmanın doğal dengeyi nasıl etkileyeceğini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264C4A8F" w14:textId="77777777" w:rsidR="00C20C6F" w:rsidRDefault="00000000" w:rsidP="001714A4">
            <w:pPr>
              <w:spacing w:before="240"/>
              <w:ind w:left="100" w:right="100"/>
            </w:pPr>
            <w:r>
              <w:rPr>
                <w:i/>
                <w:iCs/>
                <w:sz w:val="16"/>
                <w:szCs w:val="16"/>
                <w:shd w:val="clear" w:color="auto" w:fill="FFFFFF"/>
              </w:rPr>
              <w:t>Ormanların önemini açıklar.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7D516AE"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4D3FD09"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739F045A" w14:textId="77777777" w:rsidR="00C20C6F" w:rsidRDefault="00000000" w:rsidP="001714A4">
            <w:pPr>
              <w:spacing w:before="240"/>
              <w:ind w:left="5" w:right="5"/>
              <w:jc w:val="center"/>
            </w:pPr>
            <w:r>
              <w:rPr>
                <w:b/>
                <w:bCs/>
                <w:i/>
                <w:iCs/>
                <w:sz w:val="16"/>
                <w:szCs w:val="16"/>
                <w:shd w:val="clear" w:color="auto" w:fill="FFFFFF"/>
              </w:rPr>
              <w:t>*Turizm Haftası</w:t>
            </w:r>
          </w:p>
        </w:tc>
      </w:tr>
      <w:tr w:rsidR="00C20C6F" w14:paraId="203DC3E9"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352B99" w14:textId="77777777" w:rsidR="00C20C6F" w:rsidRDefault="00000000" w:rsidP="001714A4">
            <w:pPr>
              <w:spacing w:before="240"/>
              <w:ind w:left="5" w:right="5"/>
              <w:jc w:val="center"/>
            </w:pPr>
            <w:r>
              <w:rPr>
                <w:b/>
                <w:bCs/>
                <w:shd w:val="clear" w:color="auto" w:fill="F2F2F2"/>
              </w:rPr>
              <w:t>20-24 Nisan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D637BE" w14:textId="77777777" w:rsidR="00C20C6F" w:rsidRDefault="00000000" w:rsidP="001714A4">
            <w:pPr>
              <w:spacing w:before="240"/>
              <w:ind w:left="5" w:right="5"/>
              <w:jc w:val="center"/>
            </w:pPr>
            <w:r>
              <w:rPr>
                <w:b/>
                <w:bCs/>
                <w:shd w:val="clear" w:color="auto" w:fill="F2F2F2"/>
              </w:rPr>
              <w:t>29.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253F79"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40101C9" w14:textId="77777777" w:rsidR="00C20C6F" w:rsidRDefault="00000000" w:rsidP="001714A4">
            <w:pPr>
              <w:spacing w:before="240"/>
              <w:ind w:left="100" w:right="100"/>
            </w:pPr>
            <w:r>
              <w:rPr>
                <w:i/>
                <w:iCs/>
                <w:sz w:val="18"/>
                <w:szCs w:val="18"/>
                <w:shd w:val="clear" w:color="auto" w:fill="FFFFFF"/>
              </w:rPr>
              <w:t>4.10. Çölleşmenin doğal yaşam üzerindeki etkilerini açıklar.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45AE6D89" w14:textId="77777777" w:rsidR="00C20C6F" w:rsidRDefault="00000000" w:rsidP="001714A4">
            <w:pPr>
              <w:spacing w:before="240"/>
              <w:ind w:left="100" w:right="100"/>
            </w:pPr>
            <w:r>
              <w:rPr>
                <w:i/>
                <w:iCs/>
                <w:sz w:val="16"/>
                <w:szCs w:val="16"/>
                <w:shd w:val="clear" w:color="auto" w:fill="FFFFFF"/>
              </w:rPr>
              <w:t>Çölleşmenin hangi şartlarda oluşabileceği çıkarımında bulunur.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4FAD01BA"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B28180F"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0C2FC8FA" w14:textId="77777777" w:rsidR="00C20C6F" w:rsidRDefault="00000000" w:rsidP="001714A4">
            <w:pPr>
              <w:spacing w:before="240"/>
              <w:ind w:left="5" w:right="5"/>
              <w:jc w:val="center"/>
            </w:pPr>
            <w:r>
              <w:rPr>
                <w:b/>
                <w:bCs/>
                <w:i/>
                <w:iCs/>
                <w:sz w:val="16"/>
                <w:szCs w:val="16"/>
                <w:shd w:val="clear" w:color="auto" w:fill="FFFFFF"/>
              </w:rPr>
              <w:t>*23 Nisan Ulusal Egemenlik ve Çocuk Bayramı</w:t>
            </w:r>
          </w:p>
        </w:tc>
      </w:tr>
      <w:tr w:rsidR="00C20C6F" w14:paraId="1C5743D9"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91981C" w14:textId="77777777" w:rsidR="00C20C6F" w:rsidRDefault="00000000" w:rsidP="001714A4">
            <w:pPr>
              <w:spacing w:before="240"/>
              <w:ind w:left="5" w:right="5"/>
              <w:jc w:val="center"/>
            </w:pPr>
            <w:r>
              <w:rPr>
                <w:b/>
                <w:bCs/>
                <w:shd w:val="clear" w:color="auto" w:fill="F2F2F2"/>
              </w:rPr>
              <w:t>27-01 Nisan-Mayıs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855B89" w14:textId="77777777" w:rsidR="00C20C6F" w:rsidRDefault="00000000" w:rsidP="001714A4">
            <w:pPr>
              <w:spacing w:before="240"/>
              <w:ind w:left="5" w:right="5"/>
              <w:jc w:val="center"/>
            </w:pPr>
            <w:r>
              <w:rPr>
                <w:b/>
                <w:bCs/>
                <w:shd w:val="clear" w:color="auto" w:fill="F2F2F2"/>
              </w:rPr>
              <w:t>30.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15903B"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694AEBD7" w14:textId="77777777" w:rsidR="00C20C6F" w:rsidRDefault="00000000" w:rsidP="001714A4">
            <w:pPr>
              <w:spacing w:before="240"/>
              <w:ind w:left="100" w:right="100"/>
            </w:pPr>
            <w:r>
              <w:rPr>
                <w:i/>
                <w:iCs/>
                <w:sz w:val="18"/>
                <w:szCs w:val="18"/>
                <w:shd w:val="clear" w:color="auto" w:fill="FFFFFF"/>
              </w:rPr>
              <w:t>4.11. Ozon tabakasının incelmesinin (delinmesinin) canlıların sağlığı üzerindeki etkilerini değerlendirir.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7A469116" w14:textId="77777777" w:rsidR="00C20C6F" w:rsidRDefault="00000000" w:rsidP="001714A4">
            <w:pPr>
              <w:spacing w:before="240"/>
              <w:ind w:left="100" w:right="100"/>
            </w:pPr>
            <w:r>
              <w:rPr>
                <w:i/>
                <w:iCs/>
                <w:sz w:val="16"/>
                <w:szCs w:val="16"/>
                <w:shd w:val="clear" w:color="auto" w:fill="FFFFFF"/>
              </w:rPr>
              <w:t>Kaynak taraması yapılır.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038EE1C"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313580E"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3825C730" w14:textId="77777777" w:rsidR="00C20C6F" w:rsidRDefault="00000000" w:rsidP="001714A4">
            <w:pPr>
              <w:spacing w:before="240"/>
              <w:ind w:left="5" w:right="5"/>
              <w:jc w:val="center"/>
            </w:pPr>
            <w:r>
              <w:rPr>
                <w:b/>
                <w:bCs/>
                <w:i/>
                <w:iCs/>
                <w:sz w:val="16"/>
                <w:szCs w:val="16"/>
                <w:shd w:val="clear" w:color="auto" w:fill="FFFFFF"/>
              </w:rPr>
              <w:t>*Kût´ül Amâre Zaferi</w:t>
            </w:r>
            <w:r>
              <w:rPr>
                <w:b/>
                <w:bCs/>
                <w:i/>
                <w:iCs/>
                <w:sz w:val="16"/>
                <w:szCs w:val="16"/>
                <w:shd w:val="clear" w:color="auto" w:fill="FFFFFF"/>
              </w:rPr>
              <w:br/>
              <w:t xml:space="preserve"> *Bilişim Haftası</w:t>
            </w:r>
            <w:r>
              <w:rPr>
                <w:b/>
                <w:bCs/>
                <w:i/>
                <w:iCs/>
                <w:sz w:val="16"/>
                <w:szCs w:val="16"/>
                <w:shd w:val="clear" w:color="auto" w:fill="FFFFFF"/>
              </w:rPr>
              <w:br/>
              <w:t xml:space="preserve"> *Trafik ve İlkyardım Haftası</w:t>
            </w:r>
          </w:p>
        </w:tc>
      </w:tr>
      <w:tr w:rsidR="00C20C6F" w14:paraId="24142066"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D29347" w14:textId="77777777" w:rsidR="00C20C6F" w:rsidRDefault="00000000" w:rsidP="001714A4">
            <w:pPr>
              <w:spacing w:before="240"/>
              <w:ind w:left="5" w:right="5"/>
              <w:jc w:val="center"/>
            </w:pPr>
            <w:r>
              <w:rPr>
                <w:b/>
                <w:bCs/>
                <w:shd w:val="clear" w:color="auto" w:fill="F2F2F2"/>
              </w:rPr>
              <w:t>04-08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68F484" w14:textId="77777777" w:rsidR="00C20C6F" w:rsidRDefault="00000000" w:rsidP="001714A4">
            <w:pPr>
              <w:spacing w:before="240"/>
              <w:ind w:left="5" w:right="5"/>
              <w:jc w:val="center"/>
            </w:pPr>
            <w:r>
              <w:rPr>
                <w:b/>
                <w:bCs/>
                <w:shd w:val="clear" w:color="auto" w:fill="F2F2F2"/>
              </w:rPr>
              <w:t>31.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79511B"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1D295AE4" w14:textId="77777777" w:rsidR="00C20C6F" w:rsidRDefault="00000000" w:rsidP="001714A4">
            <w:pPr>
              <w:spacing w:before="240"/>
              <w:ind w:left="100" w:right="100"/>
            </w:pPr>
            <w:r>
              <w:rPr>
                <w:i/>
                <w:iCs/>
                <w:sz w:val="18"/>
                <w:szCs w:val="18"/>
                <w:shd w:val="clear" w:color="auto" w:fill="FFFFFF"/>
              </w:rPr>
              <w:t>4.12. Küresel açlığı engellemek için bireysel olarak kendisine düşen sorumlulukları yerine getirir.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690ADC0" w14:textId="77777777" w:rsidR="00C20C6F" w:rsidRDefault="00000000" w:rsidP="001714A4">
            <w:pPr>
              <w:spacing w:before="240"/>
              <w:ind w:left="100" w:right="100"/>
            </w:pPr>
            <w:r>
              <w:rPr>
                <w:i/>
                <w:iCs/>
                <w:sz w:val="16"/>
                <w:szCs w:val="16"/>
                <w:shd w:val="clear" w:color="auto" w:fill="FFFFFF"/>
              </w:rPr>
              <w:t>Eski öğrenmelerini kullanarak yeni bilgilere ulaşır.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7667F30"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229FF27"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202E1CD0" w14:textId="77777777" w:rsidR="00C20C6F" w:rsidRDefault="00000000" w:rsidP="001714A4">
            <w:pPr>
              <w:spacing w:before="240"/>
              <w:ind w:left="5" w:right="5"/>
              <w:jc w:val="center"/>
            </w:pPr>
            <w:r>
              <w:rPr>
                <w:b/>
                <w:bCs/>
                <w:i/>
                <w:iCs/>
                <w:sz w:val="16"/>
                <w:szCs w:val="16"/>
                <w:shd w:val="clear" w:color="auto" w:fill="FFFFFF"/>
              </w:rPr>
              <w:t>*Vakıflar Haftası</w:t>
            </w:r>
            <w:r>
              <w:rPr>
                <w:b/>
                <w:bCs/>
                <w:i/>
                <w:iCs/>
                <w:sz w:val="16"/>
                <w:szCs w:val="16"/>
                <w:shd w:val="clear" w:color="auto" w:fill="FFFFFF"/>
              </w:rPr>
              <w:br/>
              <w:t xml:space="preserve"> *Anneler Günü</w:t>
            </w:r>
          </w:p>
        </w:tc>
      </w:tr>
      <w:tr w:rsidR="00C20C6F" w14:paraId="507DDFFC"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2BA273" w14:textId="77777777" w:rsidR="00C20C6F" w:rsidRDefault="00000000" w:rsidP="001714A4">
            <w:pPr>
              <w:spacing w:before="240"/>
              <w:ind w:left="5" w:right="5"/>
              <w:jc w:val="center"/>
            </w:pPr>
            <w:r>
              <w:rPr>
                <w:b/>
                <w:bCs/>
                <w:shd w:val="clear" w:color="auto" w:fill="F2F2F2"/>
              </w:rPr>
              <w:lastRenderedPageBreak/>
              <w:t>11-15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03F4DD" w14:textId="77777777" w:rsidR="00C20C6F" w:rsidRDefault="00000000" w:rsidP="001714A4">
            <w:pPr>
              <w:spacing w:before="240"/>
              <w:ind w:left="5" w:right="5"/>
              <w:jc w:val="center"/>
            </w:pPr>
            <w:r>
              <w:rPr>
                <w:b/>
                <w:bCs/>
                <w:shd w:val="clear" w:color="auto" w:fill="F2F2F2"/>
              </w:rPr>
              <w:t>32.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D58905"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0F64A46" w14:textId="77777777" w:rsidR="00C20C6F" w:rsidRDefault="00000000" w:rsidP="001714A4">
            <w:pPr>
              <w:spacing w:before="240"/>
              <w:ind w:left="100" w:right="100"/>
            </w:pPr>
            <w:r>
              <w:rPr>
                <w:i/>
                <w:iCs/>
                <w:sz w:val="18"/>
                <w:szCs w:val="18"/>
                <w:shd w:val="clear" w:color="auto" w:fill="FFFFFF"/>
              </w:rPr>
              <w:t>5.1. Sürdürülebilir kalkınma kavramını sürdürülebilir doğal kaynak kullanımı boyutu ile irdeler.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38C47E2" w14:textId="77777777" w:rsidR="00C20C6F" w:rsidRDefault="00000000" w:rsidP="001714A4">
            <w:pPr>
              <w:spacing w:before="240"/>
              <w:ind w:left="100" w:right="100"/>
            </w:pPr>
            <w:r>
              <w:rPr>
                <w:i/>
                <w:iCs/>
                <w:sz w:val="16"/>
                <w:szCs w:val="16"/>
                <w:shd w:val="clear" w:color="auto" w:fill="FFFFFF"/>
              </w:rPr>
              <w:t>Sürdürülebilir doğal kaynak kullanımının küresel çevre sorunları ile mücadelenin önemli bir unsuru olduğu, özellikle yenilenebilir ve yenilenemeyen enerji kaynakları konusundaki bilgiler hatırlatılır ve Türkiye’deki uygulama örneklerine değinilir.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7AE6486"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8531DBB"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37A8597D" w14:textId="77777777" w:rsidR="00C20C6F" w:rsidRDefault="00000000" w:rsidP="001714A4">
            <w:pPr>
              <w:spacing w:before="240"/>
              <w:ind w:left="5" w:right="5"/>
              <w:jc w:val="center"/>
            </w:pPr>
            <w:r>
              <w:rPr>
                <w:b/>
                <w:bCs/>
                <w:i/>
                <w:iCs/>
                <w:sz w:val="16"/>
                <w:szCs w:val="16"/>
                <w:shd w:val="clear" w:color="auto" w:fill="FFFFFF"/>
              </w:rPr>
              <w:t>*Engelliler Haftası</w:t>
            </w:r>
          </w:p>
        </w:tc>
      </w:tr>
      <w:tr w:rsidR="00C20C6F" w14:paraId="49E69409"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069CA5" w14:textId="77777777" w:rsidR="00C20C6F" w:rsidRDefault="00000000" w:rsidP="001714A4">
            <w:pPr>
              <w:spacing w:before="240"/>
              <w:ind w:left="5" w:right="5"/>
              <w:jc w:val="center"/>
            </w:pPr>
            <w:r>
              <w:rPr>
                <w:b/>
                <w:bCs/>
                <w:shd w:val="clear" w:color="auto" w:fill="F2F2F2"/>
              </w:rPr>
              <w:t>18-22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B40E1B" w14:textId="77777777" w:rsidR="00C20C6F" w:rsidRDefault="00000000" w:rsidP="001714A4">
            <w:pPr>
              <w:spacing w:before="240"/>
              <w:ind w:left="5" w:right="5"/>
              <w:jc w:val="center"/>
            </w:pPr>
            <w:r>
              <w:rPr>
                <w:b/>
                <w:bCs/>
                <w:shd w:val="clear" w:color="auto" w:fill="F2F2F2"/>
              </w:rPr>
              <w:t>33.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8DE313"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C4D0B65" w14:textId="77777777" w:rsidR="00C20C6F" w:rsidRDefault="00000000" w:rsidP="001714A4">
            <w:pPr>
              <w:spacing w:before="240"/>
              <w:ind w:left="100" w:right="100"/>
            </w:pPr>
            <w:r>
              <w:rPr>
                <w:i/>
                <w:iCs/>
                <w:sz w:val="18"/>
                <w:szCs w:val="18"/>
                <w:shd w:val="clear" w:color="auto" w:fill="FFFFFF"/>
              </w:rPr>
              <w:t>5.2. Dünyadaki ve Türkiye’deki sürdürülebilir doğal kaynak kullanımı ile ilgili iyi örnekleri yorumlar.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2BB0F94" w14:textId="77777777" w:rsidR="00C20C6F" w:rsidRDefault="00000000" w:rsidP="001714A4">
            <w:pPr>
              <w:spacing w:before="240"/>
              <w:ind w:left="100" w:right="100"/>
            </w:pPr>
            <w:r>
              <w:rPr>
                <w:i/>
                <w:iCs/>
                <w:sz w:val="16"/>
                <w:szCs w:val="16"/>
                <w:shd w:val="clear" w:color="auto" w:fill="FFFFFF"/>
              </w:rPr>
              <w:t>Kaynağın hangi konuyu işlediği ve insan hayatına katkıları incelenir.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2D514F86"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3648858"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2CF6871" w14:textId="77777777" w:rsidR="00C20C6F" w:rsidRDefault="00000000" w:rsidP="001714A4">
            <w:pPr>
              <w:spacing w:before="240"/>
              <w:ind w:left="5" w:right="5"/>
              <w:jc w:val="center"/>
            </w:pPr>
            <w:r>
              <w:rPr>
                <w:b/>
                <w:bCs/>
                <w:i/>
                <w:iCs/>
                <w:sz w:val="16"/>
                <w:szCs w:val="16"/>
                <w:shd w:val="clear" w:color="auto" w:fill="FFFFFF"/>
              </w:rPr>
              <w:t>*Etik Günü</w:t>
            </w:r>
            <w:r>
              <w:rPr>
                <w:b/>
                <w:bCs/>
                <w:i/>
                <w:iCs/>
                <w:sz w:val="16"/>
                <w:szCs w:val="16"/>
                <w:shd w:val="clear" w:color="auto" w:fill="FFFFFF"/>
              </w:rPr>
              <w:br/>
              <w:t xml:space="preserve"> *Atatürk'ü Anma ve Gençlik ve Spor Bayramı</w:t>
            </w:r>
          </w:p>
        </w:tc>
      </w:tr>
      <w:tr w:rsidR="00C20C6F" w14:paraId="3495FFF9"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CA0712" w14:textId="77777777" w:rsidR="00C20C6F" w:rsidRDefault="00000000" w:rsidP="001714A4">
            <w:pPr>
              <w:spacing w:before="240"/>
              <w:ind w:left="5" w:right="5"/>
              <w:jc w:val="center"/>
            </w:pPr>
            <w:r>
              <w:rPr>
                <w:b/>
                <w:bCs/>
                <w:shd w:val="clear" w:color="auto" w:fill="F2F2F2"/>
              </w:rPr>
              <w:t>25-29 Mayıs</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7E034C" w14:textId="77777777" w:rsidR="00C20C6F" w:rsidRDefault="00000000" w:rsidP="001714A4">
            <w:pPr>
              <w:spacing w:before="240"/>
              <w:ind w:left="5" w:right="5"/>
              <w:jc w:val="center"/>
            </w:pPr>
            <w:r>
              <w:rPr>
                <w:b/>
                <w:bCs/>
                <w:shd w:val="clear" w:color="auto" w:fill="F2F2F2"/>
              </w:rPr>
              <w:t>34.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515893"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EBFAA56" w14:textId="77777777" w:rsidR="00C20C6F" w:rsidRDefault="00000000" w:rsidP="001714A4">
            <w:pPr>
              <w:spacing w:before="240"/>
              <w:ind w:left="100" w:right="100"/>
            </w:pPr>
            <w:r>
              <w:rPr>
                <w:i/>
                <w:iCs/>
                <w:sz w:val="18"/>
                <w:szCs w:val="18"/>
                <w:shd w:val="clear" w:color="auto" w:fill="FFFFFF"/>
              </w:rPr>
              <w:t>5.3. Geri dönüşüm ve geri kazanım kavramlarını açıklar ve geri dönüşümü mümkün olan maddeleri (cam, kâğıt, pet şişe, pil, teknolojik ürünler vb.) sınıflayarak tekrar kullanımının sağlanmasına katkıda bulunur.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9F68227" w14:textId="77777777" w:rsidR="00C20C6F" w:rsidRDefault="00000000" w:rsidP="001714A4">
            <w:pPr>
              <w:spacing w:before="240"/>
              <w:ind w:left="100" w:right="100"/>
            </w:pPr>
            <w:r>
              <w:rPr>
                <w:i/>
                <w:iCs/>
                <w:sz w:val="16"/>
                <w:szCs w:val="16"/>
                <w:shd w:val="clear" w:color="auto" w:fill="FFFFFF"/>
              </w:rPr>
              <w:t>Kullanılmış kağıt, plastik vb. malzemeleri kullanarak yeni ürünler oluşturur.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60EBF4FF"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722CAE1"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6CCDF752" w14:textId="77777777" w:rsidR="00C20C6F" w:rsidRDefault="00000000" w:rsidP="001714A4">
            <w:pPr>
              <w:spacing w:before="240"/>
              <w:ind w:left="5" w:right="5"/>
              <w:jc w:val="center"/>
            </w:pPr>
            <w:r>
              <w:rPr>
                <w:b/>
                <w:bCs/>
                <w:i/>
                <w:iCs/>
                <w:sz w:val="16"/>
                <w:szCs w:val="16"/>
                <w:shd w:val="clear" w:color="auto" w:fill="FFFFFF"/>
              </w:rPr>
              <w:t>*İstanbul´un Fethi</w:t>
            </w:r>
          </w:p>
        </w:tc>
      </w:tr>
      <w:tr w:rsidR="00C20C6F" w14:paraId="0562A827"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89BE9B" w14:textId="77777777" w:rsidR="00C20C6F" w:rsidRDefault="00000000" w:rsidP="001714A4">
            <w:pPr>
              <w:spacing w:before="240"/>
              <w:ind w:left="5" w:right="5"/>
              <w:jc w:val="center"/>
            </w:pPr>
            <w:r>
              <w:rPr>
                <w:b/>
                <w:bCs/>
                <w:shd w:val="clear" w:color="auto" w:fill="F2F2F2"/>
              </w:rPr>
              <w:t>01-05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6247A1" w14:textId="77777777" w:rsidR="00C20C6F" w:rsidRDefault="00000000" w:rsidP="001714A4">
            <w:pPr>
              <w:spacing w:before="240"/>
              <w:ind w:left="5" w:right="5"/>
              <w:jc w:val="center"/>
            </w:pPr>
            <w:r>
              <w:rPr>
                <w:b/>
                <w:bCs/>
                <w:shd w:val="clear" w:color="auto" w:fill="F2F2F2"/>
              </w:rPr>
              <w:t>35.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62C720"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1D7DF616" w14:textId="77777777" w:rsidR="00C20C6F" w:rsidRDefault="00000000" w:rsidP="001714A4">
            <w:pPr>
              <w:spacing w:before="240"/>
              <w:ind w:left="100" w:right="100"/>
            </w:pPr>
            <w:r>
              <w:rPr>
                <w:i/>
                <w:iCs/>
                <w:sz w:val="18"/>
                <w:szCs w:val="18"/>
                <w:shd w:val="clear" w:color="auto" w:fill="FFFFFF"/>
              </w:rPr>
              <w:t>5.4. Geri dönüşüm teknolojilerinin kullanımı ile ilgili iyi örnekleri araştırır ve bu örnekleri paylaşır.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04566D35" w14:textId="77777777" w:rsidR="00C20C6F" w:rsidRDefault="00000000" w:rsidP="001714A4">
            <w:pPr>
              <w:spacing w:before="240"/>
              <w:ind w:left="100" w:right="100"/>
            </w:pPr>
            <w:r>
              <w:rPr>
                <w:i/>
                <w:iCs/>
                <w:sz w:val="16"/>
                <w:szCs w:val="16"/>
                <w:shd w:val="clear" w:color="auto" w:fill="FFFFFF"/>
              </w:rPr>
              <w:t>Gazeteler, dergi, makale, kitap araştırması yapılır.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02A83B1C"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AF06523"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43649987" w14:textId="77777777" w:rsidR="00C20C6F" w:rsidRDefault="00C20C6F" w:rsidP="001714A4">
            <w:pPr>
              <w:spacing w:before="240"/>
              <w:ind w:left="5" w:right="5"/>
              <w:jc w:val="center"/>
            </w:pPr>
          </w:p>
        </w:tc>
      </w:tr>
      <w:tr w:rsidR="00C20C6F" w14:paraId="5601C95C"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D99BBD" w14:textId="77777777" w:rsidR="00C20C6F" w:rsidRDefault="00000000" w:rsidP="001714A4">
            <w:pPr>
              <w:spacing w:before="240"/>
              <w:ind w:left="5" w:right="5"/>
              <w:jc w:val="center"/>
            </w:pPr>
            <w:r>
              <w:rPr>
                <w:b/>
                <w:bCs/>
                <w:shd w:val="clear" w:color="auto" w:fill="F2F2F2"/>
              </w:rPr>
              <w:t>08-12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3864A6" w14:textId="77777777" w:rsidR="00C20C6F" w:rsidRDefault="00000000" w:rsidP="001714A4">
            <w:pPr>
              <w:spacing w:before="240"/>
              <w:ind w:left="5" w:right="5"/>
              <w:jc w:val="center"/>
            </w:pPr>
            <w:r>
              <w:rPr>
                <w:b/>
                <w:bCs/>
                <w:shd w:val="clear" w:color="auto" w:fill="F2F2F2"/>
              </w:rPr>
              <w:t>36.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79F69D"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2AF6DBB9" w14:textId="77777777" w:rsidR="00C20C6F" w:rsidRDefault="00000000" w:rsidP="001714A4">
            <w:pPr>
              <w:spacing w:before="240"/>
              <w:ind w:left="100" w:right="100"/>
            </w:pPr>
            <w:r>
              <w:rPr>
                <w:i/>
                <w:iCs/>
                <w:sz w:val="18"/>
                <w:szCs w:val="18"/>
                <w:shd w:val="clear" w:color="auto" w:fill="FFFFFF"/>
              </w:rPr>
              <w:t>5.5. Geri dönüşüm sorunlarını irdeler ve çözüm fikirleri geliştirir.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5B581741" w14:textId="77777777" w:rsidR="00C20C6F" w:rsidRDefault="00000000" w:rsidP="001714A4">
            <w:pPr>
              <w:spacing w:before="240"/>
              <w:ind w:left="100" w:right="100"/>
            </w:pPr>
            <w:r>
              <w:rPr>
                <w:i/>
                <w:iCs/>
                <w:sz w:val="16"/>
                <w:szCs w:val="16"/>
                <w:shd w:val="clear" w:color="auto" w:fill="FFFFFF"/>
              </w:rPr>
              <w:t>Araştırma yaparak  geri dönüşüm ile ilgili çözüm önerileri sunar.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D810AA7"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A82940A"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3E7628A3" w14:textId="77777777" w:rsidR="00C20C6F" w:rsidRDefault="00000000" w:rsidP="001714A4">
            <w:pPr>
              <w:spacing w:before="240"/>
              <w:ind w:left="5" w:right="5"/>
              <w:jc w:val="center"/>
            </w:pPr>
            <w:r>
              <w:rPr>
                <w:b/>
                <w:bCs/>
                <w:i/>
                <w:iCs/>
                <w:sz w:val="16"/>
                <w:szCs w:val="16"/>
                <w:shd w:val="clear" w:color="auto" w:fill="FFFFFF"/>
              </w:rPr>
              <w:t>Çevre ve İklim Değişikliği Haftası</w:t>
            </w:r>
          </w:p>
        </w:tc>
      </w:tr>
      <w:tr w:rsidR="00C20C6F" w14:paraId="68CA0A74"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96A797" w14:textId="77777777" w:rsidR="00C20C6F" w:rsidRDefault="00000000" w:rsidP="001714A4">
            <w:pPr>
              <w:spacing w:before="240"/>
              <w:ind w:left="5" w:right="5"/>
              <w:jc w:val="center"/>
            </w:pPr>
            <w:r>
              <w:rPr>
                <w:b/>
                <w:bCs/>
                <w:shd w:val="clear" w:color="auto" w:fill="F2F2F2"/>
              </w:rPr>
              <w:t>15-19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A8052D" w14:textId="77777777" w:rsidR="00C20C6F" w:rsidRDefault="00000000" w:rsidP="001714A4">
            <w:pPr>
              <w:spacing w:before="240"/>
              <w:ind w:left="5" w:right="5"/>
              <w:jc w:val="center"/>
            </w:pPr>
            <w:r>
              <w:rPr>
                <w:b/>
                <w:bCs/>
                <w:shd w:val="clear" w:color="auto" w:fill="F2F2F2"/>
              </w:rPr>
              <w:t>37.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DB6777"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531D0B15" w14:textId="77777777" w:rsidR="00C20C6F" w:rsidRDefault="00000000" w:rsidP="001714A4">
            <w:pPr>
              <w:spacing w:before="240"/>
              <w:ind w:left="100" w:right="100"/>
            </w:pPr>
            <w:r>
              <w:rPr>
                <w:i/>
                <w:iCs/>
                <w:sz w:val="18"/>
                <w:szCs w:val="18"/>
                <w:shd w:val="clear" w:color="auto" w:fill="FFFFFF"/>
              </w:rPr>
              <w:t>5.5. Geri dönüşüm sorunlarını irdeler ve çözüm fikirleri geliştirir.</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C3F1014" w14:textId="77777777" w:rsidR="00C20C6F" w:rsidRDefault="00000000" w:rsidP="001714A4">
            <w:pPr>
              <w:spacing w:before="240"/>
              <w:ind w:left="100" w:right="100"/>
            </w:pPr>
            <w:r>
              <w:rPr>
                <w:i/>
                <w:iCs/>
                <w:sz w:val="16"/>
                <w:szCs w:val="16"/>
                <w:shd w:val="clear" w:color="auto" w:fill="FFFFFF"/>
              </w:rPr>
              <w:t>Araştırma yaparak  geri dönüşüm ile ilgili çözüm önerileri sunar.</w:t>
            </w: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3A5894E0"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73542565" w14:textId="77777777" w:rsidR="00C20C6F" w:rsidRDefault="00000000" w:rsidP="001714A4">
            <w:pPr>
              <w:spacing w:before="240"/>
              <w:ind w:left="5" w:right="5"/>
              <w:jc w:val="center"/>
            </w:pPr>
            <w:r>
              <w:rPr>
                <w:i/>
                <w:iCs/>
                <w:sz w:val="16"/>
                <w:szCs w:val="16"/>
                <w:shd w:val="clear" w:color="auto" w:fill="FFFFFF"/>
              </w:rPr>
              <w:t>Etkileşimli Tahta, Ders Kitabı, Eba İçerikleri, Çeşitli Görsel İşitsel 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7E2B9397" w14:textId="77777777" w:rsidR="00C20C6F" w:rsidRDefault="00C20C6F" w:rsidP="001714A4">
            <w:pPr>
              <w:spacing w:before="240"/>
              <w:ind w:left="5" w:right="5"/>
              <w:jc w:val="center"/>
            </w:pPr>
          </w:p>
        </w:tc>
      </w:tr>
      <w:tr w:rsidR="00C20C6F" w14:paraId="1C48A103" w14:textId="77777777" w:rsidTr="001714A4">
        <w:tblPrEx>
          <w:tblCellMar>
            <w:top w:w="0" w:type="dxa"/>
            <w:bottom w:w="0" w:type="dxa"/>
          </w:tblCellMar>
        </w:tblPrEx>
        <w:trPr>
          <w:trHeight w:val="1000"/>
        </w:trPr>
        <w:tc>
          <w:tcPr>
            <w:tcW w:w="61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FFF50F" w14:textId="77777777" w:rsidR="00C20C6F" w:rsidRDefault="00000000" w:rsidP="001714A4">
            <w:pPr>
              <w:spacing w:before="240"/>
              <w:ind w:left="5" w:right="5"/>
              <w:jc w:val="center"/>
            </w:pPr>
            <w:r>
              <w:rPr>
                <w:b/>
                <w:bCs/>
                <w:shd w:val="clear" w:color="auto" w:fill="F2F2F2"/>
              </w:rPr>
              <w:t>22-26 Haziran</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691006" w14:textId="77777777" w:rsidR="00C20C6F" w:rsidRDefault="00000000" w:rsidP="001714A4">
            <w:pPr>
              <w:spacing w:before="240"/>
              <w:ind w:left="5" w:right="5"/>
              <w:jc w:val="center"/>
            </w:pPr>
            <w:r>
              <w:rPr>
                <w:b/>
                <w:bCs/>
                <w:shd w:val="clear" w:color="auto" w:fill="F2F2F2"/>
              </w:rPr>
              <w:t>38. Hafta</w:t>
            </w:r>
          </w:p>
        </w:tc>
        <w:tc>
          <w:tcPr>
            <w:tcW w:w="477"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988C45" w14:textId="77777777" w:rsidR="00C20C6F" w:rsidRDefault="00000000" w:rsidP="001714A4">
            <w:pPr>
              <w:spacing w:before="240"/>
              <w:ind w:left="5" w:right="5"/>
              <w:jc w:val="center"/>
            </w:pPr>
            <w:r>
              <w:rPr>
                <w:b/>
                <w:bCs/>
                <w:shd w:val="clear" w:color="auto" w:fill="F2F2F2"/>
              </w:rPr>
              <w:t>2 Saat</w:t>
            </w:r>
          </w:p>
        </w:tc>
        <w:tc>
          <w:tcPr>
            <w:tcW w:w="4783" w:type="dxa"/>
            <w:tcBorders>
              <w:top w:val="single" w:sz="6" w:space="0" w:color="auto"/>
              <w:left w:val="single" w:sz="6" w:space="0" w:color="auto"/>
              <w:bottom w:val="single" w:sz="6" w:space="0" w:color="auto"/>
              <w:right w:val="single" w:sz="6" w:space="0" w:color="auto"/>
            </w:tcBorders>
            <w:shd w:val="clear" w:color="auto" w:fill="FFFFFF"/>
            <w:vAlign w:val="center"/>
          </w:tcPr>
          <w:p w14:paraId="3F4A27F4" w14:textId="77777777" w:rsidR="00C20C6F" w:rsidRDefault="00000000" w:rsidP="001714A4">
            <w:pPr>
              <w:spacing w:before="240"/>
              <w:ind w:left="100" w:right="100"/>
            </w:pPr>
            <w:r>
              <w:rPr>
                <w:i/>
                <w:iCs/>
                <w:sz w:val="18"/>
                <w:szCs w:val="18"/>
                <w:shd w:val="clear" w:color="auto" w:fill="FFFFFF"/>
              </w:rPr>
              <w:t>Yıl Sonu Etkinlikleri</w:t>
            </w:r>
          </w:p>
        </w:tc>
        <w:tc>
          <w:tcPr>
            <w:tcW w:w="3978" w:type="dxa"/>
            <w:tcBorders>
              <w:top w:val="single" w:sz="6" w:space="0" w:color="auto"/>
              <w:left w:val="single" w:sz="6" w:space="0" w:color="auto"/>
              <w:bottom w:val="single" w:sz="6" w:space="0" w:color="auto"/>
              <w:right w:val="single" w:sz="6" w:space="0" w:color="auto"/>
            </w:tcBorders>
            <w:shd w:val="clear" w:color="auto" w:fill="FFFFFF"/>
            <w:vAlign w:val="center"/>
          </w:tcPr>
          <w:p w14:paraId="1AEBA345" w14:textId="77777777" w:rsidR="00C20C6F" w:rsidRDefault="00C20C6F" w:rsidP="001714A4">
            <w:pPr>
              <w:spacing w:before="240"/>
              <w:ind w:left="100" w:right="100"/>
            </w:pPr>
          </w:p>
        </w:tc>
        <w:tc>
          <w:tcPr>
            <w:tcW w:w="1774" w:type="dxa"/>
            <w:tcBorders>
              <w:top w:val="single" w:sz="6" w:space="0" w:color="auto"/>
              <w:left w:val="single" w:sz="6" w:space="0" w:color="auto"/>
              <w:bottom w:val="single" w:sz="6" w:space="0" w:color="auto"/>
              <w:right w:val="single" w:sz="6" w:space="0" w:color="auto"/>
            </w:tcBorders>
            <w:shd w:val="clear" w:color="auto" w:fill="FFFFFF"/>
            <w:vAlign w:val="center"/>
          </w:tcPr>
          <w:p w14:paraId="5CE3498F" w14:textId="77777777" w:rsidR="00C20C6F" w:rsidRDefault="00000000" w:rsidP="001714A4">
            <w:pPr>
              <w:spacing w:before="240"/>
              <w:ind w:left="5" w:right="5"/>
              <w:jc w:val="center"/>
            </w:pPr>
            <w:r>
              <w:rPr>
                <w:i/>
                <w:iCs/>
                <w:sz w:val="16"/>
                <w:szCs w:val="16"/>
                <w:shd w:val="clear" w:color="auto" w:fill="FFFFFF"/>
              </w:rPr>
              <w:t>Anlatım, Gurup Çalışması, Gösterim, Beyin Fırtınası</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689D555" w14:textId="77777777" w:rsidR="00C20C6F" w:rsidRDefault="00000000" w:rsidP="001714A4">
            <w:pPr>
              <w:spacing w:before="240"/>
              <w:ind w:left="5" w:right="5"/>
              <w:jc w:val="center"/>
            </w:pPr>
            <w:r>
              <w:rPr>
                <w:i/>
                <w:iCs/>
                <w:sz w:val="16"/>
                <w:szCs w:val="16"/>
                <w:shd w:val="clear" w:color="auto" w:fill="FFFFFF"/>
              </w:rPr>
              <w:t xml:space="preserve">Etkileşimli Tahta, Ders Kitabı, Eba İçerikleri, Çeşitli Görsel İşitsel </w:t>
            </w:r>
            <w:r>
              <w:rPr>
                <w:i/>
                <w:iCs/>
                <w:sz w:val="16"/>
                <w:szCs w:val="16"/>
                <w:shd w:val="clear" w:color="auto" w:fill="FFFFFF"/>
              </w:rPr>
              <w:lastRenderedPageBreak/>
              <w:t>Materyaller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14:paraId="40C9E450" w14:textId="77777777" w:rsidR="00C20C6F" w:rsidRDefault="00C20C6F" w:rsidP="001714A4">
            <w:pPr>
              <w:spacing w:before="240"/>
              <w:ind w:left="5" w:right="5"/>
              <w:jc w:val="center"/>
            </w:pPr>
          </w:p>
        </w:tc>
      </w:tr>
      <w:tr w:rsidR="00C20C6F" w14:paraId="5A19ADAD" w14:textId="77777777" w:rsidTr="001714A4">
        <w:tblPrEx>
          <w:tblCellMar>
            <w:top w:w="0" w:type="dxa"/>
            <w:bottom w:w="0" w:type="dxa"/>
          </w:tblCellMar>
        </w:tblPrEx>
        <w:trPr>
          <w:trHeight w:val="500"/>
        </w:trPr>
        <w:tc>
          <w:tcPr>
            <w:tcW w:w="15789"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14:paraId="2955C2AA" w14:textId="77777777" w:rsidR="00C20C6F" w:rsidRDefault="00000000" w:rsidP="001714A4">
            <w:pPr>
              <w:spacing w:before="240"/>
              <w:jc w:val="center"/>
            </w:pPr>
            <w:r>
              <w:rPr>
                <w:b/>
                <w:bCs/>
              </w:rPr>
              <w:t xml:space="preserve">2025-2026 Eğitim-Öğretim Yılı Sonu </w:t>
            </w:r>
          </w:p>
        </w:tc>
      </w:tr>
    </w:tbl>
    <w:p w14:paraId="2628AF59" w14:textId="77777777" w:rsidR="00C20C6F" w:rsidRDefault="00C20C6F"/>
    <w:p w14:paraId="01DBB996" w14:textId="77777777" w:rsidR="00C20C6F" w:rsidRDefault="00000000">
      <w:pPr>
        <w:spacing w:line="168" w:lineRule="auto"/>
      </w:pPr>
      <w:r>
        <w:rPr>
          <w:sz w:val="12"/>
          <w:szCs w:val="12"/>
        </w:rPr>
        <w:t>NOT: İşbu Ünitelendirilmiş Yıllık Ders Planı;</w:t>
      </w:r>
    </w:p>
    <w:p w14:paraId="656B5135" w14:textId="77777777" w:rsidR="00C20C6F" w:rsidRDefault="00000000">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14:paraId="570E6882" w14:textId="1B90FDD7" w:rsidR="00C20C6F" w:rsidRDefault="00000000">
      <w:pPr>
        <w:spacing w:line="168" w:lineRule="auto"/>
      </w:pPr>
      <w:r>
        <w:rPr>
          <w:sz w:val="12"/>
          <w:szCs w:val="12"/>
        </w:rPr>
        <w:t>•    Bu yıllık planda toplam eğitim öğretim haftası 38 haftadır.</w:t>
      </w:r>
    </w:p>
    <w:p w14:paraId="09CF3589" w14:textId="77777777" w:rsidR="001714A4" w:rsidRDefault="001714A4">
      <w:pPr>
        <w:jc w:val="center"/>
        <w:rPr>
          <w:b/>
          <w:bCs/>
        </w:rPr>
      </w:pPr>
    </w:p>
    <w:p w14:paraId="48DCF205" w14:textId="5ED76F21" w:rsidR="00C20C6F" w:rsidRDefault="001714A4">
      <w:pPr>
        <w:jc w:val="center"/>
      </w:pPr>
      <w:r>
        <w:rPr>
          <w:b/>
          <w:bCs/>
        </w:rPr>
        <w:t>……………………..</w:t>
      </w:r>
    </w:p>
    <w:p w14:paraId="7A48FA7D" w14:textId="77777777" w:rsidR="00C20C6F" w:rsidRDefault="00000000">
      <w:pPr>
        <w:jc w:val="center"/>
      </w:pPr>
      <w:r>
        <w:t xml:space="preserve">Fen Bilimleri ÖĞRETMENİ                              </w:t>
      </w:r>
    </w:p>
    <w:p w14:paraId="504C5621" w14:textId="77777777" w:rsidR="001714A4" w:rsidRDefault="001714A4">
      <w:pPr>
        <w:jc w:val="center"/>
      </w:pPr>
    </w:p>
    <w:p w14:paraId="1CB99A33" w14:textId="58F40D84" w:rsidR="001714A4" w:rsidRDefault="001714A4">
      <w:pPr>
        <w:jc w:val="center"/>
      </w:pPr>
      <w:r>
        <w:t xml:space="preserve">Uygundur. </w:t>
      </w:r>
    </w:p>
    <w:p w14:paraId="74B2AE94" w14:textId="77777777" w:rsidR="001714A4" w:rsidRDefault="001714A4">
      <w:pPr>
        <w:jc w:val="center"/>
      </w:pPr>
    </w:p>
    <w:p w14:paraId="515BD729" w14:textId="6D457580" w:rsidR="00C20C6F" w:rsidRDefault="00000000">
      <w:pPr>
        <w:jc w:val="center"/>
      </w:pPr>
      <w:r>
        <w:t>10.09.2025</w:t>
      </w:r>
    </w:p>
    <w:p w14:paraId="4B5A1CE1" w14:textId="77777777" w:rsidR="00C20C6F" w:rsidRDefault="00000000">
      <w:pPr>
        <w:jc w:val="center"/>
      </w:pPr>
      <w:r>
        <w:t>............. ............</w:t>
      </w:r>
    </w:p>
    <w:p w14:paraId="5B12CD89" w14:textId="77777777" w:rsidR="00C20C6F" w:rsidRDefault="00000000">
      <w:pPr>
        <w:jc w:val="center"/>
      </w:pPr>
      <w:r>
        <w:rPr>
          <w:b/>
          <w:bCs/>
        </w:rPr>
        <w:t>Okul Müdürü</w:t>
      </w:r>
    </w:p>
    <w:sectPr w:rsidR="00C20C6F">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11B3" w14:textId="77777777" w:rsidR="004314AE" w:rsidRDefault="004314AE">
      <w:pPr>
        <w:spacing w:after="0" w:line="240" w:lineRule="auto"/>
      </w:pPr>
      <w:r>
        <w:separator/>
      </w:r>
    </w:p>
  </w:endnote>
  <w:endnote w:type="continuationSeparator" w:id="0">
    <w:p w14:paraId="262A9565" w14:textId="77777777" w:rsidR="004314AE" w:rsidRDefault="0043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5A42" w14:textId="77777777" w:rsidR="00C20C6F" w:rsidRDefault="00000000">
    <w:pPr>
      <w:jc w:val="right"/>
    </w:pPr>
    <w:r>
      <w:fldChar w:fldCharType="begin"/>
    </w:r>
    <w:r>
      <w:instrText xml:space="preserve"> PAGE </w:instrText>
    </w:r>
    <w:r>
      <w:fldChar w:fldCharType="separate"/>
    </w:r>
    <w:r>
      <w:rPr>
        <w:noProof/>
      </w:rPr>
      <w:t>1</w:t>
    </w:r>
    <w:r>
      <w:fldChar w:fldCharType="end"/>
    </w:r>
    <w:r>
      <w:t xml:space="preserve"> /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5798" w14:textId="77777777" w:rsidR="004314AE" w:rsidRDefault="004314AE">
      <w:pPr>
        <w:spacing w:after="0" w:line="240" w:lineRule="auto"/>
      </w:pPr>
      <w:r>
        <w:separator/>
      </w:r>
    </w:p>
  </w:footnote>
  <w:footnote w:type="continuationSeparator" w:id="0">
    <w:p w14:paraId="4E045FEA" w14:textId="77777777" w:rsidR="004314AE" w:rsidRDefault="0043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F0B2" w14:textId="2403F972" w:rsidR="00C20C6F" w:rsidRDefault="00000000">
    <w:pPr>
      <w:jc w:val="center"/>
    </w:pPr>
    <w:r>
      <w:rPr>
        <w:b/>
        <w:bCs/>
        <w:sz w:val="24"/>
        <w:szCs w:val="24"/>
      </w:rPr>
      <w:t xml:space="preserve">2025-2026 EĞİTİM-ÖĞRETİM YILI </w:t>
    </w:r>
    <w:r w:rsidR="001714A4">
      <w:rPr>
        <w:b/>
        <w:bCs/>
        <w:sz w:val="24"/>
        <w:szCs w:val="24"/>
      </w:rPr>
      <w:t xml:space="preserve">……………….. </w:t>
    </w:r>
    <w:r>
      <w:rPr>
        <w:b/>
        <w:bCs/>
        <w:sz w:val="24"/>
        <w:szCs w:val="24"/>
      </w:rPr>
      <w:t>ORTAOKULU 8. SINIF ÇEVRE EĞİTİMİ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C6F"/>
    <w:rsid w:val="001714A4"/>
    <w:rsid w:val="004314AE"/>
    <w:rsid w:val="00C20C6F"/>
    <w:rsid w:val="00FD3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280B"/>
  <w15:docId w15:val="{BE619E8C-497B-4ADF-8D76-B759FC02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1714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4A4"/>
  </w:style>
  <w:style w:type="paragraph" w:styleId="AltBilgi">
    <w:name w:val="footer"/>
    <w:basedOn w:val="Normal"/>
    <w:link w:val="AltBilgiChar"/>
    <w:uiPriority w:val="99"/>
    <w:unhideWhenUsed/>
    <w:rsid w:val="001714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2269</Words>
  <Characters>12938</Characters>
  <Application>Microsoft Office Word</Application>
  <DocSecurity>0</DocSecurity>
  <Lines>107</Lines>
  <Paragraphs>30</Paragraphs>
  <ScaleCrop>false</ScaleCrop>
  <Manager/>
  <Company>ÖğretmenEvrak</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İSMAİL-ADİLE AVCAN İMAM HATİP ORTAOKULU 8. SINIF ÇEVRE EĞİTİMİ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tombik be</cp:lastModifiedBy>
  <cp:revision>2</cp:revision>
  <dcterms:created xsi:type="dcterms:W3CDTF">2025-09-10T12:34:00Z</dcterms:created>
  <dcterms:modified xsi:type="dcterms:W3CDTF">2025-09-11T20:48:00Z</dcterms:modified>
  <cp:category>Eğitim Uygulamaları; Eğitim Çözümleri</cp:category>
</cp:coreProperties>
</file>